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C9" w:rsidRPr="001E6F8D" w:rsidRDefault="00520DC9" w:rsidP="00520DC9">
      <w:pPr>
        <w:jc w:val="center"/>
        <w:rPr>
          <w:b/>
        </w:rPr>
      </w:pPr>
      <w:r w:rsidRPr="001E6F8D">
        <w:rPr>
          <w:b/>
        </w:rPr>
        <w:t>White Oak Township Regular Board Meeting</w:t>
      </w:r>
    </w:p>
    <w:p w:rsidR="00520DC9" w:rsidRPr="001E6F8D" w:rsidRDefault="00520DC9" w:rsidP="00520DC9">
      <w:pPr>
        <w:tabs>
          <w:tab w:val="left" w:pos="3818"/>
          <w:tab w:val="center" w:pos="4680"/>
        </w:tabs>
        <w:rPr>
          <w:b/>
        </w:rPr>
      </w:pPr>
      <w:r w:rsidRPr="001E6F8D">
        <w:rPr>
          <w:b/>
        </w:rPr>
        <w:tab/>
      </w:r>
      <w:r>
        <w:rPr>
          <w:b/>
        </w:rPr>
        <w:t>March 14</w:t>
      </w:r>
      <w:r w:rsidRPr="001E6F8D">
        <w:rPr>
          <w:b/>
        </w:rPr>
        <w:t>, 2016</w:t>
      </w:r>
    </w:p>
    <w:p w:rsidR="00520DC9" w:rsidRPr="001E6F8D" w:rsidRDefault="00520DC9" w:rsidP="00520DC9">
      <w:pPr>
        <w:tabs>
          <w:tab w:val="left" w:pos="2428"/>
        </w:tabs>
      </w:pPr>
      <w:r w:rsidRPr="001E6F8D">
        <w:tab/>
      </w:r>
    </w:p>
    <w:p w:rsidR="00520DC9" w:rsidRPr="00703506" w:rsidRDefault="00520DC9" w:rsidP="00520DC9">
      <w:pPr>
        <w:tabs>
          <w:tab w:val="left" w:pos="2428"/>
        </w:tabs>
        <w:rPr>
          <w:sz w:val="20"/>
          <w:szCs w:val="20"/>
        </w:rPr>
      </w:pPr>
      <w:r w:rsidRPr="00703506">
        <w:rPr>
          <w:sz w:val="20"/>
          <w:szCs w:val="20"/>
        </w:rPr>
        <w:tab/>
      </w:r>
    </w:p>
    <w:p w:rsidR="00520DC9" w:rsidRPr="00703506" w:rsidRDefault="00520DC9" w:rsidP="00520DC9">
      <w:pPr>
        <w:jc w:val="both"/>
      </w:pPr>
      <w:r w:rsidRPr="00703506">
        <w:t xml:space="preserve">Supervisor </w:t>
      </w:r>
      <w:proofErr w:type="spellStart"/>
      <w:r w:rsidRPr="00703506">
        <w:t>Dorwin</w:t>
      </w:r>
      <w:proofErr w:type="spellEnd"/>
      <w:r w:rsidRPr="00703506">
        <w:t xml:space="preserve"> Marshall called the regular board meeting to order at 7:30 p.m. on Monday, </w:t>
      </w:r>
      <w:r>
        <w:t>March 14</w:t>
      </w:r>
      <w:r w:rsidRPr="00703506">
        <w:t xml:space="preserve">, 2016.  Roll call as follows:   Supervisor </w:t>
      </w:r>
      <w:proofErr w:type="spellStart"/>
      <w:r w:rsidRPr="00703506">
        <w:t>Dorwin</w:t>
      </w:r>
      <w:proofErr w:type="spellEnd"/>
      <w:r w:rsidRPr="00703506">
        <w:t xml:space="preserve"> Marshall, Treasurer Aaron Graf, Clerk </w:t>
      </w:r>
      <w:proofErr w:type="spellStart"/>
      <w:r w:rsidRPr="00703506">
        <w:t>Leela</w:t>
      </w:r>
      <w:proofErr w:type="spellEnd"/>
      <w:r w:rsidRPr="00703506">
        <w:t xml:space="preserve"> Vernon, Trustee Todd Baker, Deputy Treasurer Mary Joan McArthur, Richard Morrison, Zoning Administrator Rick Martinez, </w:t>
      </w:r>
      <w:r>
        <w:t>and Ricky Martinez</w:t>
      </w:r>
      <w:r w:rsidRPr="00703506">
        <w:t xml:space="preserve">.  </w:t>
      </w:r>
      <w:r>
        <w:t>Treasurer Graf</w:t>
      </w:r>
      <w:r w:rsidRPr="00703506">
        <w:t xml:space="preserve"> led us in the pledge of allegiance.  </w:t>
      </w:r>
    </w:p>
    <w:p w:rsidR="00520DC9" w:rsidRPr="00703506" w:rsidRDefault="00520DC9" w:rsidP="00520DC9">
      <w:pPr>
        <w:tabs>
          <w:tab w:val="left" w:pos="2445"/>
        </w:tabs>
      </w:pPr>
      <w:r w:rsidRPr="00703506">
        <w:tab/>
      </w:r>
    </w:p>
    <w:p w:rsidR="00520DC9" w:rsidRPr="00703506" w:rsidRDefault="00520DC9" w:rsidP="00520DC9">
      <w:r w:rsidRPr="00703506">
        <w:t>A Motion was made by Tr</w:t>
      </w:r>
      <w:r>
        <w:t>easurer Graf</w:t>
      </w:r>
      <w:r w:rsidRPr="00703506">
        <w:t xml:space="preserve"> seconded by Trustee </w:t>
      </w:r>
      <w:r>
        <w:t>Baker</w:t>
      </w:r>
      <w:r w:rsidRPr="00703506">
        <w:t xml:space="preserve"> to accept the minutes of the </w:t>
      </w:r>
      <w:r>
        <w:t>February 8</w:t>
      </w:r>
      <w:r w:rsidRPr="00703506">
        <w:t>, 2016 Regular Township Board Meeting.  Motion carried.</w:t>
      </w:r>
    </w:p>
    <w:p w:rsidR="00520DC9" w:rsidRPr="00703506" w:rsidRDefault="00520DC9" w:rsidP="00520DC9"/>
    <w:p w:rsidR="00520DC9" w:rsidRPr="00703506" w:rsidRDefault="00520DC9" w:rsidP="00520DC9">
      <w:r w:rsidRPr="00703506">
        <w:t xml:space="preserve">A motion was made by Trustee </w:t>
      </w:r>
      <w:r>
        <w:t>Baker</w:t>
      </w:r>
      <w:r w:rsidRPr="00703506">
        <w:t xml:space="preserve">, seconded by </w:t>
      </w:r>
      <w:r>
        <w:t>Clerk Vernon</w:t>
      </w:r>
      <w:r w:rsidRPr="00703506">
        <w:t xml:space="preserve"> to approve the treasurer’s report as printed and placed on file.  Motion carried.   </w:t>
      </w:r>
      <w:r>
        <w:t>Treasurer Graf stated that he would have the tax settlement statement in April.</w:t>
      </w:r>
    </w:p>
    <w:p w:rsidR="00520DC9" w:rsidRPr="00703506" w:rsidRDefault="00520DC9" w:rsidP="00520DC9"/>
    <w:p w:rsidR="00520DC9" w:rsidRPr="00703506" w:rsidRDefault="00520DC9" w:rsidP="00520DC9">
      <w:pPr>
        <w:tabs>
          <w:tab w:val="left" w:pos="3299"/>
        </w:tabs>
      </w:pPr>
      <w:r w:rsidRPr="00703506">
        <w:t xml:space="preserve">Zoning Administrator, Richard Martinez gave his report.  </w:t>
      </w:r>
    </w:p>
    <w:p w:rsidR="00520DC9" w:rsidRPr="00703506" w:rsidRDefault="00520DC9" w:rsidP="00520DC9">
      <w:pPr>
        <w:tabs>
          <w:tab w:val="left" w:pos="3299"/>
        </w:tabs>
      </w:pPr>
    </w:p>
    <w:p w:rsidR="00520DC9" w:rsidRDefault="00520DC9" w:rsidP="00520DC9">
      <w:pPr>
        <w:tabs>
          <w:tab w:val="left" w:pos="3299"/>
        </w:tabs>
      </w:pPr>
      <w:r>
        <w:t>A representative from the DCAA came to discuss use of the fields.  We should have a schedule in the next couple of weeks.</w:t>
      </w:r>
    </w:p>
    <w:p w:rsidR="00520DC9" w:rsidRPr="00703506" w:rsidRDefault="00520DC9" w:rsidP="00520DC9">
      <w:pPr>
        <w:tabs>
          <w:tab w:val="left" w:pos="3299"/>
        </w:tabs>
      </w:pPr>
    </w:p>
    <w:p w:rsidR="00520DC9" w:rsidRPr="00703506" w:rsidRDefault="00520DC9" w:rsidP="00520DC9">
      <w:r w:rsidRPr="00703506">
        <w:t xml:space="preserve">A motion was made by Trustee </w:t>
      </w:r>
      <w:r>
        <w:t>Baker</w:t>
      </w:r>
      <w:r w:rsidRPr="00703506">
        <w:t>, seconded by Tr</w:t>
      </w:r>
      <w:r>
        <w:t>easurer Graf</w:t>
      </w:r>
      <w:r w:rsidRPr="00703506">
        <w:t xml:space="preserve"> to pay bills as presented.  Motion carried.</w:t>
      </w:r>
    </w:p>
    <w:p w:rsidR="00520DC9" w:rsidRPr="00703506" w:rsidRDefault="00520DC9" w:rsidP="00520DC9"/>
    <w:p w:rsidR="00520DC9" w:rsidRPr="00703506" w:rsidRDefault="00520DC9" w:rsidP="00520DC9">
      <w:r>
        <w:t>David Mullins and Sue Greenway had a complaint about a neighbor running loud vehicles until 3 am on a regular basis.  It seems as though this property is close to a drain.  Supervisor Marshall said he would contact the Drain Commissioner regarding this issue.</w:t>
      </w:r>
    </w:p>
    <w:p w:rsidR="00520DC9" w:rsidRPr="00703506" w:rsidRDefault="00520DC9" w:rsidP="00520DC9"/>
    <w:p w:rsidR="00520DC9" w:rsidRPr="00703506" w:rsidRDefault="00520DC9" w:rsidP="00520DC9">
      <w:r w:rsidRPr="00703506">
        <w:t xml:space="preserve">Supervisor Marshall adjourned the meeting at </w:t>
      </w:r>
      <w:r>
        <w:t>8:06</w:t>
      </w:r>
      <w:bookmarkStart w:id="0" w:name="_GoBack"/>
      <w:bookmarkEnd w:id="0"/>
      <w:r w:rsidRPr="00703506">
        <w:t xml:space="preserve"> p.m.</w:t>
      </w:r>
    </w:p>
    <w:p w:rsidR="00520DC9" w:rsidRPr="00703506" w:rsidRDefault="00520DC9" w:rsidP="00520DC9"/>
    <w:p w:rsidR="00520DC9" w:rsidRPr="00703506" w:rsidRDefault="00520DC9" w:rsidP="00520DC9"/>
    <w:p w:rsidR="00520DC9" w:rsidRPr="00703506" w:rsidRDefault="00520DC9" w:rsidP="00520DC9">
      <w:r w:rsidRPr="00703506">
        <w:t xml:space="preserve">Submitted by </w:t>
      </w:r>
      <w:proofErr w:type="spellStart"/>
      <w:r w:rsidRPr="00703506">
        <w:t>Leela</w:t>
      </w:r>
      <w:proofErr w:type="spellEnd"/>
      <w:r w:rsidRPr="00703506">
        <w:t xml:space="preserve"> A. Vernon, Clerk</w:t>
      </w:r>
    </w:p>
    <w:p w:rsidR="0079660A" w:rsidRDefault="0079660A"/>
    <w:sectPr w:rsidR="0079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C9"/>
    <w:rsid w:val="00520DC9"/>
    <w:rsid w:val="007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C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C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1</cp:revision>
  <dcterms:created xsi:type="dcterms:W3CDTF">2016-04-03T19:57:00Z</dcterms:created>
  <dcterms:modified xsi:type="dcterms:W3CDTF">2016-04-03T20:06:00Z</dcterms:modified>
</cp:coreProperties>
</file>