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D8" w:rsidRPr="00A63023" w:rsidRDefault="003C05D8" w:rsidP="003C05D8">
      <w:pPr>
        <w:jc w:val="center"/>
        <w:rPr>
          <w:b/>
        </w:rPr>
      </w:pPr>
      <w:r w:rsidRPr="00A63023">
        <w:rPr>
          <w:b/>
        </w:rPr>
        <w:t>White Oak Township Regular Board Meeting</w:t>
      </w:r>
    </w:p>
    <w:p w:rsidR="003C05D8" w:rsidRPr="00A63023" w:rsidRDefault="003C05D8" w:rsidP="003C05D8">
      <w:pPr>
        <w:jc w:val="center"/>
        <w:rPr>
          <w:b/>
        </w:rPr>
      </w:pPr>
      <w:r>
        <w:rPr>
          <w:b/>
        </w:rPr>
        <w:t>May 11</w:t>
      </w:r>
      <w:r w:rsidRPr="00A63023">
        <w:rPr>
          <w:b/>
        </w:rPr>
        <w:t>, 2015</w:t>
      </w:r>
    </w:p>
    <w:p w:rsidR="003C05D8" w:rsidRPr="00A63023" w:rsidRDefault="003C05D8" w:rsidP="003C05D8"/>
    <w:p w:rsidR="003C05D8" w:rsidRPr="00A63023" w:rsidRDefault="003C05D8" w:rsidP="003C05D8"/>
    <w:p w:rsidR="003C05D8" w:rsidRPr="00A63023" w:rsidRDefault="003C05D8" w:rsidP="003C05D8">
      <w:r w:rsidRPr="00A63023">
        <w:t xml:space="preserve">Supervisor </w:t>
      </w:r>
      <w:proofErr w:type="spellStart"/>
      <w:r w:rsidRPr="00A63023">
        <w:t>Dorwin</w:t>
      </w:r>
      <w:proofErr w:type="spellEnd"/>
      <w:r w:rsidRPr="00A63023">
        <w:t xml:space="preserve"> Marshall called the regular board meeting to order at 7:3</w:t>
      </w:r>
      <w:r>
        <w:t>0</w:t>
      </w:r>
      <w:r w:rsidRPr="00A63023">
        <w:t xml:space="preserve"> p.m. on </w:t>
      </w:r>
      <w:r>
        <w:t>Monday</w:t>
      </w:r>
      <w:r w:rsidRPr="00A63023">
        <w:t xml:space="preserve">, </w:t>
      </w:r>
      <w:r>
        <w:t>May 11</w:t>
      </w:r>
      <w:r w:rsidRPr="00A63023">
        <w:t xml:space="preserve">, 2015.  Roll call as follows:   Supervisor </w:t>
      </w:r>
      <w:proofErr w:type="spellStart"/>
      <w:r w:rsidRPr="00A63023">
        <w:t>Dorwin</w:t>
      </w:r>
      <w:proofErr w:type="spellEnd"/>
      <w:r w:rsidRPr="00A63023">
        <w:t xml:space="preserve"> Marshall, Treasurer Aaron Graf, Clerk </w:t>
      </w:r>
      <w:proofErr w:type="spellStart"/>
      <w:r w:rsidRPr="00A63023">
        <w:t>Leela</w:t>
      </w:r>
      <w:proofErr w:type="spellEnd"/>
      <w:r w:rsidRPr="00A63023">
        <w:t xml:space="preserve"> Vernon, Trustee Diane Graf, Trustee Todd Baker, Deputy Treasurer Mary Joan McArthur, Richard Morrison</w:t>
      </w:r>
      <w:r>
        <w:t xml:space="preserve">, Paul Crandall, CADL, </w:t>
      </w:r>
      <w:proofErr w:type="spellStart"/>
      <w:r>
        <w:t>Gwenda</w:t>
      </w:r>
      <w:proofErr w:type="spellEnd"/>
      <w:r>
        <w:t xml:space="preserve"> Story, </w:t>
      </w:r>
      <w:proofErr w:type="gramStart"/>
      <w:r>
        <w:t>CADL</w:t>
      </w:r>
      <w:proofErr w:type="gramEnd"/>
      <w:r>
        <w:t xml:space="preserve">. </w:t>
      </w:r>
      <w:r w:rsidR="00656992">
        <w:t xml:space="preserve"> </w:t>
      </w:r>
      <w:r w:rsidRPr="00A63023">
        <w:t xml:space="preserve">Trustee Diane Graf led us in the pledge of allegiance.  </w:t>
      </w:r>
    </w:p>
    <w:p w:rsidR="003C05D8" w:rsidRPr="00A63023" w:rsidRDefault="003C05D8" w:rsidP="003C05D8"/>
    <w:p w:rsidR="003C05D8" w:rsidRDefault="003C05D8" w:rsidP="003C05D8">
      <w:r w:rsidRPr="00A63023">
        <w:t>A Motion was made by Tr</w:t>
      </w:r>
      <w:r>
        <w:t>easurer Baker</w:t>
      </w:r>
      <w:r w:rsidRPr="00A63023">
        <w:t xml:space="preserve"> seconded by </w:t>
      </w:r>
      <w:r>
        <w:t>Treasurer Graf</w:t>
      </w:r>
      <w:r w:rsidRPr="00A63023">
        <w:t xml:space="preserve"> to accept the minutes of the </w:t>
      </w:r>
      <w:r>
        <w:t>April 13</w:t>
      </w:r>
      <w:r w:rsidRPr="00A63023">
        <w:t>, 2015 Regular Township Board Meeting.  Motion carried.</w:t>
      </w:r>
    </w:p>
    <w:p w:rsidR="003C05D8" w:rsidRDefault="003C05D8" w:rsidP="003C05D8"/>
    <w:p w:rsidR="003C05D8" w:rsidRPr="00A63023" w:rsidRDefault="003C05D8" w:rsidP="003C05D8">
      <w:r>
        <w:t>A motion was made by Trustee Baker, Seconded by Trustee Graf to accept the minutes of the April 20, 2015 Special Hearing.  Motion carried.</w:t>
      </w:r>
    </w:p>
    <w:p w:rsidR="003C05D8" w:rsidRPr="00A63023" w:rsidRDefault="003C05D8" w:rsidP="003C05D8"/>
    <w:p w:rsidR="003C05D8" w:rsidRPr="00A63023" w:rsidRDefault="003C05D8" w:rsidP="003C05D8">
      <w:r>
        <w:t>A motion</w:t>
      </w:r>
      <w:r w:rsidRPr="00A63023">
        <w:t xml:space="preserve"> was made by Trustee </w:t>
      </w:r>
      <w:r>
        <w:t>Graf</w:t>
      </w:r>
      <w:r w:rsidRPr="00A63023">
        <w:t xml:space="preserve">, seconded by Trustee </w:t>
      </w:r>
      <w:r>
        <w:t>Baker</w:t>
      </w:r>
      <w:r w:rsidRPr="00A63023">
        <w:t xml:space="preserve"> to approve the treasurer’s report as printed and placed on file.  Motion carried.   </w:t>
      </w:r>
    </w:p>
    <w:p w:rsidR="003C05D8" w:rsidRPr="00A63023" w:rsidRDefault="003C05D8" w:rsidP="003C05D8"/>
    <w:p w:rsidR="003C05D8" w:rsidRDefault="003C05D8" w:rsidP="003C05D8">
      <w:r w:rsidRPr="00A63023">
        <w:t xml:space="preserve">Rick Martinez </w:t>
      </w:r>
      <w:r>
        <w:t>was absent so there was no zoning report.</w:t>
      </w:r>
    </w:p>
    <w:p w:rsidR="003C05D8" w:rsidRDefault="003C05D8" w:rsidP="003C05D8"/>
    <w:p w:rsidR="003C05D8" w:rsidRDefault="003C05D8" w:rsidP="003C05D8">
      <w:r>
        <w:t xml:space="preserve">Paul Crandall, CADL took the floor and went through the report and mostly went over highlights of events from 2014. </w:t>
      </w:r>
    </w:p>
    <w:p w:rsidR="003C05D8" w:rsidRDefault="003C05D8" w:rsidP="003C05D8"/>
    <w:p w:rsidR="003C05D8" w:rsidRDefault="003C05D8" w:rsidP="003C05D8">
      <w:r>
        <w:t>Trustee Graf made a motion, seconded by Treasurer Aaron Graf to approve the request by Eleanor Baker to release 2.10 acres from the Farmland Development Rights Agreement #33-26935-123115.  Roll call vote as follows:</w:t>
      </w:r>
    </w:p>
    <w:p w:rsidR="003C05D8" w:rsidRDefault="003C05D8" w:rsidP="003C05D8">
      <w:proofErr w:type="spellStart"/>
      <w:r>
        <w:t>Dorwin</w:t>
      </w:r>
      <w:proofErr w:type="spellEnd"/>
      <w:r>
        <w:t xml:space="preserve"> Marshall – Yea</w:t>
      </w:r>
    </w:p>
    <w:p w:rsidR="003C05D8" w:rsidRDefault="003C05D8" w:rsidP="003C05D8">
      <w:r>
        <w:t>Todd Baker – Yea</w:t>
      </w:r>
    </w:p>
    <w:p w:rsidR="003C05D8" w:rsidRDefault="003C05D8" w:rsidP="003C05D8">
      <w:r>
        <w:t>Diane Graf – Yea</w:t>
      </w:r>
    </w:p>
    <w:p w:rsidR="003C05D8" w:rsidRDefault="003C05D8" w:rsidP="003C05D8">
      <w:r>
        <w:t>Aaron Graf – Yea</w:t>
      </w:r>
    </w:p>
    <w:p w:rsidR="003C05D8" w:rsidRDefault="003C05D8" w:rsidP="003C05D8">
      <w:proofErr w:type="spellStart"/>
      <w:r>
        <w:t>Leela</w:t>
      </w:r>
      <w:proofErr w:type="spellEnd"/>
      <w:r>
        <w:t xml:space="preserve"> Vernon – Yea</w:t>
      </w:r>
    </w:p>
    <w:p w:rsidR="003C05D8" w:rsidRPr="00A63023" w:rsidRDefault="003C05D8" w:rsidP="003C05D8">
      <w:r>
        <w:t xml:space="preserve">Motion carried.  </w:t>
      </w:r>
      <w:proofErr w:type="gramStart"/>
      <w:r>
        <w:t>Clerk Vernon to print up Resolution and forward to Mrs. Baker.</w:t>
      </w:r>
      <w:proofErr w:type="gramEnd"/>
      <w:r w:rsidRPr="00A63023">
        <w:t xml:space="preserve">  </w:t>
      </w:r>
    </w:p>
    <w:p w:rsidR="003C05D8" w:rsidRPr="00A63023" w:rsidRDefault="003C05D8" w:rsidP="003C05D8"/>
    <w:p w:rsidR="003C05D8" w:rsidRDefault="003C05D8" w:rsidP="003C05D8">
      <w:r w:rsidRPr="00A63023">
        <w:t>A motion was made by Trustee Baker, seconded by Tr</w:t>
      </w:r>
      <w:r>
        <w:t>ustee</w:t>
      </w:r>
      <w:r w:rsidRPr="00A63023">
        <w:t xml:space="preserve"> Graf to pay bills as presented.  Motion carried.</w:t>
      </w:r>
    </w:p>
    <w:p w:rsidR="00656992" w:rsidRDefault="00656992" w:rsidP="003C05D8"/>
    <w:p w:rsidR="00656992" w:rsidRDefault="00656992" w:rsidP="003C05D8">
      <w:r>
        <w:t>Richard Morrison stated that the Park Commission meeting is scheduled for June 17, 2015.</w:t>
      </w:r>
    </w:p>
    <w:p w:rsidR="00D4154A" w:rsidRDefault="00D4154A" w:rsidP="003C05D8"/>
    <w:p w:rsidR="00D4154A" w:rsidRPr="00A63023" w:rsidRDefault="00D4154A" w:rsidP="003C05D8">
      <w:r>
        <w:t xml:space="preserve">Treasurer Graf stated that he had received a call from Joann Cole.  She was interested in a land division.  He will forward the information to our Zoning Administrator.  She also was interested in seeing about a noise ordinance for dogs.  </w:t>
      </w:r>
      <w:bookmarkStart w:id="0" w:name="_GoBack"/>
      <w:bookmarkEnd w:id="0"/>
    </w:p>
    <w:p w:rsidR="003C05D8" w:rsidRPr="00A63023" w:rsidRDefault="003C05D8" w:rsidP="003C05D8"/>
    <w:p w:rsidR="003C05D8" w:rsidRPr="00A63023" w:rsidRDefault="003C05D8" w:rsidP="003C05D8">
      <w:r w:rsidRPr="00A63023">
        <w:t>Supervisor Marshall adjourned the meeting at 8:</w:t>
      </w:r>
      <w:r>
        <w:t>06</w:t>
      </w:r>
      <w:r w:rsidRPr="00A63023">
        <w:t xml:space="preserve"> p.m.</w:t>
      </w:r>
    </w:p>
    <w:p w:rsidR="003C05D8" w:rsidRPr="00A63023" w:rsidRDefault="003C05D8" w:rsidP="003C05D8">
      <w:r w:rsidRPr="00A63023">
        <w:t xml:space="preserve">Submitted by </w:t>
      </w:r>
      <w:proofErr w:type="spellStart"/>
      <w:r w:rsidRPr="00A63023">
        <w:t>Leela</w:t>
      </w:r>
      <w:proofErr w:type="spellEnd"/>
      <w:r w:rsidRPr="00A63023">
        <w:t xml:space="preserve"> A. Vernon, Clerk</w:t>
      </w:r>
    </w:p>
    <w:p w:rsidR="00F060DC" w:rsidRDefault="00F060DC"/>
    <w:sectPr w:rsidR="00F06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D8"/>
    <w:rsid w:val="003C05D8"/>
    <w:rsid w:val="00656992"/>
    <w:rsid w:val="00A041D6"/>
    <w:rsid w:val="00D4154A"/>
    <w:rsid w:val="00F0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D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D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Pretty Leela</dc:creator>
  <cp:lastModifiedBy>My Pretty Leela</cp:lastModifiedBy>
  <cp:revision>3</cp:revision>
  <dcterms:created xsi:type="dcterms:W3CDTF">2015-06-07T20:01:00Z</dcterms:created>
  <dcterms:modified xsi:type="dcterms:W3CDTF">2015-06-07T20:35:00Z</dcterms:modified>
</cp:coreProperties>
</file>