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5C" w:rsidRPr="00A63023" w:rsidRDefault="00550B5C" w:rsidP="00550B5C">
      <w:pPr>
        <w:jc w:val="center"/>
        <w:rPr>
          <w:b/>
        </w:rPr>
      </w:pPr>
      <w:r w:rsidRPr="00A63023">
        <w:rPr>
          <w:b/>
        </w:rPr>
        <w:t>White Oak Township Regular Board Meeting</w:t>
      </w:r>
    </w:p>
    <w:p w:rsidR="00550B5C" w:rsidRPr="00A63023" w:rsidRDefault="00550B5C" w:rsidP="00550B5C">
      <w:pPr>
        <w:jc w:val="center"/>
        <w:rPr>
          <w:b/>
        </w:rPr>
      </w:pPr>
      <w:r w:rsidRPr="00A63023">
        <w:rPr>
          <w:b/>
        </w:rPr>
        <w:t>March 12</w:t>
      </w:r>
      <w:r w:rsidRPr="00A63023">
        <w:rPr>
          <w:b/>
        </w:rPr>
        <w:t>, 2015</w:t>
      </w:r>
    </w:p>
    <w:p w:rsidR="00550B5C" w:rsidRPr="00A63023" w:rsidRDefault="00550B5C" w:rsidP="00550B5C"/>
    <w:p w:rsidR="00550B5C" w:rsidRPr="00A63023" w:rsidRDefault="00550B5C" w:rsidP="00550B5C"/>
    <w:p w:rsidR="00550B5C" w:rsidRPr="00A63023" w:rsidRDefault="00550B5C" w:rsidP="00550B5C">
      <w:r w:rsidRPr="00A63023">
        <w:t xml:space="preserve">Supervisor </w:t>
      </w:r>
      <w:proofErr w:type="spellStart"/>
      <w:r w:rsidRPr="00A63023">
        <w:t>Dorwin</w:t>
      </w:r>
      <w:proofErr w:type="spellEnd"/>
      <w:r w:rsidRPr="00A63023">
        <w:t xml:space="preserve"> Marshall called the regular board meeting to order at 7:3</w:t>
      </w:r>
      <w:r w:rsidRPr="00A63023">
        <w:t>5</w:t>
      </w:r>
      <w:r w:rsidRPr="00A63023">
        <w:t xml:space="preserve"> p.m. on </w:t>
      </w:r>
      <w:r w:rsidRPr="00A63023">
        <w:t>Thursday, March 12</w:t>
      </w:r>
      <w:r w:rsidRPr="00A63023">
        <w:t xml:space="preserve">, 2015.  Roll call as follows:   Supervisor </w:t>
      </w:r>
      <w:proofErr w:type="spellStart"/>
      <w:r w:rsidRPr="00A63023">
        <w:t>Dorwin</w:t>
      </w:r>
      <w:proofErr w:type="spellEnd"/>
      <w:r w:rsidRPr="00A63023">
        <w:t xml:space="preserve"> Marshall, Treasurer Aaron Graf, Clerk </w:t>
      </w:r>
      <w:proofErr w:type="spellStart"/>
      <w:r w:rsidRPr="00A63023">
        <w:t>Leela</w:t>
      </w:r>
      <w:proofErr w:type="spellEnd"/>
      <w:r w:rsidRPr="00A63023">
        <w:t xml:space="preserve"> Vernon, Trustee Diane Graf, Trustee Todd Baker, Deputy Treasurer Mary Joan McArthur, Zoning Administrator Rick Martinez, Richard Morrison, </w:t>
      </w:r>
      <w:r w:rsidRPr="00A63023">
        <w:t>and</w:t>
      </w:r>
      <w:r w:rsidRPr="00A63023">
        <w:t xml:space="preserve"> Bill Conklin from the Ingham County Road Commission.  Trustee Diane Graf led us in the pledge of allegiance.  </w:t>
      </w:r>
    </w:p>
    <w:p w:rsidR="00550B5C" w:rsidRPr="00A63023" w:rsidRDefault="00550B5C" w:rsidP="00550B5C"/>
    <w:p w:rsidR="00550B5C" w:rsidRPr="00A63023" w:rsidRDefault="00550B5C" w:rsidP="00550B5C">
      <w:r w:rsidRPr="00A63023">
        <w:t xml:space="preserve">A Motion was made by Trustee Baker seconded by Trustee Graf to accept the minutes of the </w:t>
      </w:r>
      <w:r w:rsidRPr="00A63023">
        <w:t>February 9</w:t>
      </w:r>
      <w:r w:rsidRPr="00A63023">
        <w:t>, 2015 Regular Township Board Meeting.  Motion carried.</w:t>
      </w:r>
    </w:p>
    <w:p w:rsidR="00550B5C" w:rsidRPr="00A63023" w:rsidRDefault="00550B5C" w:rsidP="00550B5C"/>
    <w:p w:rsidR="003D0838" w:rsidRPr="00A63023" w:rsidRDefault="003D0838" w:rsidP="00550B5C">
      <w:r w:rsidRPr="00A63023">
        <w:t xml:space="preserve">A motion was made by Trustee Baker, seconded by Trustee Graf to approve the amended budget for the 2014-2015 budget </w:t>
      </w:r>
      <w:proofErr w:type="gramStart"/>
      <w:r w:rsidRPr="00A63023">
        <w:t>year</w:t>
      </w:r>
      <w:proofErr w:type="gramEnd"/>
      <w:r w:rsidRPr="00A63023">
        <w:t>.    Motion carried.</w:t>
      </w:r>
    </w:p>
    <w:p w:rsidR="003D0838" w:rsidRPr="00A63023" w:rsidRDefault="003D0838" w:rsidP="00550B5C"/>
    <w:p w:rsidR="00550B5C" w:rsidRPr="00A63023" w:rsidRDefault="00550B5C" w:rsidP="00550B5C">
      <w:r w:rsidRPr="00A63023">
        <w:t xml:space="preserve">A motion was made by Trustee </w:t>
      </w:r>
      <w:r w:rsidRPr="00A63023">
        <w:t>Baker</w:t>
      </w:r>
      <w:r w:rsidRPr="00A63023">
        <w:t xml:space="preserve">, seconded by Trustee </w:t>
      </w:r>
      <w:r w:rsidRPr="00A63023">
        <w:t>Graf</w:t>
      </w:r>
      <w:r w:rsidRPr="00A63023">
        <w:t xml:space="preserve"> to approve the treasurer’s report as printed and placed on file.  Motion carried.   </w:t>
      </w:r>
    </w:p>
    <w:p w:rsidR="00550B5C" w:rsidRPr="00A63023" w:rsidRDefault="00550B5C" w:rsidP="00550B5C"/>
    <w:p w:rsidR="00550B5C" w:rsidRPr="00A63023" w:rsidRDefault="00550B5C" w:rsidP="00550B5C">
      <w:r w:rsidRPr="00A63023">
        <w:t xml:space="preserve">Rick Martinez gave the zoning report.    </w:t>
      </w:r>
      <w:r w:rsidR="00915C38" w:rsidRPr="00A63023">
        <w:t xml:space="preserve">He is working on updated our website.  </w:t>
      </w:r>
    </w:p>
    <w:p w:rsidR="00550B5C" w:rsidRPr="00A63023" w:rsidRDefault="00550B5C" w:rsidP="00550B5C"/>
    <w:p w:rsidR="00550B5C" w:rsidRPr="00A63023" w:rsidRDefault="00550B5C" w:rsidP="00550B5C">
      <w:r w:rsidRPr="00A63023">
        <w:t xml:space="preserve">A motion was made by Trustee Baker, Seconded by Trustee Graf to allow the DCAA to use the park fields with the understanding that they would help maintain them and would provide the Township Board with a schedule.  </w:t>
      </w:r>
      <w:r w:rsidR="00A63023">
        <w:t xml:space="preserve">They carry their own liability insurance.  </w:t>
      </w:r>
      <w:bookmarkStart w:id="0" w:name="_GoBack"/>
      <w:bookmarkEnd w:id="0"/>
      <w:r w:rsidRPr="00A63023">
        <w:t>Motion carried.</w:t>
      </w:r>
    </w:p>
    <w:p w:rsidR="00550B5C" w:rsidRPr="00A63023" w:rsidRDefault="00550B5C" w:rsidP="00550B5C"/>
    <w:p w:rsidR="00550B5C" w:rsidRPr="00A63023" w:rsidRDefault="00550B5C" w:rsidP="00550B5C">
      <w:r w:rsidRPr="00A63023">
        <w:t>Bill Conklin took the floor and explained more about the money that was given for repairing the roads in White Oak Township.  He will let us know exactly what our cost share amount is.</w:t>
      </w:r>
    </w:p>
    <w:p w:rsidR="00550B5C" w:rsidRPr="00A63023" w:rsidRDefault="00550B5C" w:rsidP="00550B5C"/>
    <w:p w:rsidR="00550B5C" w:rsidRPr="00A63023" w:rsidRDefault="00550B5C" w:rsidP="00550B5C">
      <w:r w:rsidRPr="00A63023">
        <w:t>A motion was made by Treasurer Graf, seconded by Trustee Baker to approve the quote given to us by C-More green to ma</w:t>
      </w:r>
      <w:r w:rsidR="003D0838" w:rsidRPr="00A63023">
        <w:t>intain the park and fields.  Motion Carried.</w:t>
      </w:r>
    </w:p>
    <w:p w:rsidR="003D0838" w:rsidRPr="00A63023" w:rsidRDefault="003D0838" w:rsidP="00550B5C"/>
    <w:p w:rsidR="003D0838" w:rsidRPr="00A63023" w:rsidRDefault="003D0838" w:rsidP="00550B5C">
      <w:r w:rsidRPr="00A63023">
        <w:t>There was some discussion about the Poverty Exemption level and whether or not the Township should allow a 10% variance to the approved amount.  This discussion was tabled until the April meeting.</w:t>
      </w:r>
    </w:p>
    <w:p w:rsidR="00550B5C" w:rsidRPr="00A63023" w:rsidRDefault="00550B5C" w:rsidP="00550B5C"/>
    <w:p w:rsidR="00550B5C" w:rsidRPr="00A63023" w:rsidRDefault="00550B5C" w:rsidP="00550B5C">
      <w:r w:rsidRPr="00A63023">
        <w:t>A motion was made by Trustee Baker, seconded by Treasurer Graf to pay bills as presented.  Motion carried.</w:t>
      </w:r>
    </w:p>
    <w:p w:rsidR="00550B5C" w:rsidRPr="00A63023" w:rsidRDefault="00550B5C" w:rsidP="00550B5C"/>
    <w:p w:rsidR="00550B5C" w:rsidRPr="00A63023" w:rsidRDefault="00550B5C" w:rsidP="00550B5C">
      <w:r w:rsidRPr="00A63023">
        <w:t>Supervisor Marshall adjourned the meeting at 8:</w:t>
      </w:r>
      <w:r w:rsidR="0007360B" w:rsidRPr="00A63023">
        <w:t>15</w:t>
      </w:r>
      <w:r w:rsidRPr="00A63023">
        <w:t xml:space="preserve"> p.m.</w:t>
      </w:r>
    </w:p>
    <w:p w:rsidR="00550B5C" w:rsidRPr="00A63023" w:rsidRDefault="00550B5C" w:rsidP="00550B5C">
      <w:r w:rsidRPr="00A63023">
        <w:t xml:space="preserve">Submitted by </w:t>
      </w:r>
      <w:proofErr w:type="spellStart"/>
      <w:r w:rsidRPr="00A63023">
        <w:t>Leela</w:t>
      </w:r>
      <w:proofErr w:type="spellEnd"/>
      <w:r w:rsidRPr="00A63023">
        <w:t xml:space="preserve"> A. Vernon, Clerk</w:t>
      </w:r>
    </w:p>
    <w:p w:rsidR="00785567" w:rsidRDefault="00785567"/>
    <w:sectPr w:rsidR="0078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5C"/>
    <w:rsid w:val="0007360B"/>
    <w:rsid w:val="003D0838"/>
    <w:rsid w:val="00550B5C"/>
    <w:rsid w:val="00785567"/>
    <w:rsid w:val="00915C38"/>
    <w:rsid w:val="00A6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5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5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4</cp:revision>
  <dcterms:created xsi:type="dcterms:W3CDTF">2015-04-12T16:01:00Z</dcterms:created>
  <dcterms:modified xsi:type="dcterms:W3CDTF">2015-04-12T16:20:00Z</dcterms:modified>
</cp:coreProperties>
</file>