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7" w:rsidRPr="00585E51" w:rsidRDefault="00C16FD7" w:rsidP="00C16FD7">
      <w:pPr>
        <w:jc w:val="center"/>
        <w:rPr>
          <w:b/>
          <w:sz w:val="22"/>
          <w:szCs w:val="22"/>
        </w:rPr>
      </w:pPr>
      <w:r w:rsidRPr="00585E51">
        <w:rPr>
          <w:b/>
          <w:sz w:val="22"/>
          <w:szCs w:val="22"/>
        </w:rPr>
        <w:t>White Oak Township Regular Board Meeting</w:t>
      </w:r>
    </w:p>
    <w:p w:rsidR="00C16FD7" w:rsidRPr="00585E51" w:rsidRDefault="00C16FD7" w:rsidP="00C16F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10</w:t>
      </w:r>
      <w:r>
        <w:rPr>
          <w:b/>
          <w:sz w:val="22"/>
          <w:szCs w:val="22"/>
        </w:rPr>
        <w:t>, 2014</w:t>
      </w:r>
    </w:p>
    <w:p w:rsidR="00C16FD7" w:rsidRDefault="00C16FD7" w:rsidP="00C16FD7">
      <w:pPr>
        <w:rPr>
          <w:sz w:val="22"/>
          <w:szCs w:val="22"/>
        </w:rPr>
      </w:pPr>
    </w:p>
    <w:p w:rsidR="00C16FD7" w:rsidRDefault="00C16FD7" w:rsidP="00C16FD7">
      <w:pPr>
        <w:rPr>
          <w:sz w:val="22"/>
          <w:szCs w:val="22"/>
        </w:rPr>
      </w:pPr>
    </w:p>
    <w:p w:rsidR="00C16FD7" w:rsidRPr="00DC6833" w:rsidRDefault="00C16FD7" w:rsidP="00C16FD7">
      <w:r>
        <w:t xml:space="preserve">Supervisor </w:t>
      </w:r>
      <w:proofErr w:type="spellStart"/>
      <w:r>
        <w:t>Dorwin</w:t>
      </w:r>
      <w:proofErr w:type="spellEnd"/>
      <w:r>
        <w:t xml:space="preserve"> Marshall </w:t>
      </w:r>
      <w:r w:rsidRPr="00DC6833">
        <w:t>called the regular board meeting to order at 7:3</w:t>
      </w:r>
      <w:r>
        <w:t>2</w:t>
      </w:r>
      <w:r w:rsidRPr="00DC6833">
        <w:t xml:space="preserve"> p.m. on Monday </w:t>
      </w:r>
      <w:r>
        <w:t>November 10</w:t>
      </w:r>
      <w:r w:rsidRPr="00DC6833">
        <w:t xml:space="preserve">, 2014.  Roll call </w:t>
      </w:r>
      <w:r>
        <w:t xml:space="preserve">was </w:t>
      </w:r>
      <w:r w:rsidRPr="00DC6833">
        <w:t xml:space="preserve">as follows: 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Pr="00DC6833">
        <w:t xml:space="preserve">Treasurer Aaron Graf, Trustee Diane Graf, Trustee Todd Baker, Deputy Treasurer Mary Joan McArthur, Zoning Administrator </w:t>
      </w:r>
      <w:r>
        <w:t xml:space="preserve">Rick Martinez, </w:t>
      </w:r>
      <w:r>
        <w:t xml:space="preserve">Richard </w:t>
      </w:r>
      <w:proofErr w:type="spellStart"/>
      <w:r>
        <w:t>Morriswon</w:t>
      </w:r>
      <w:proofErr w:type="spellEnd"/>
      <w:r>
        <w:t xml:space="preserve"> </w:t>
      </w:r>
      <w:r>
        <w:t xml:space="preserve">and </w:t>
      </w:r>
      <w:r>
        <w:t>Mike Glenn</w:t>
      </w:r>
      <w:r w:rsidRPr="00DC6833">
        <w:t>.</w:t>
      </w:r>
      <w:r>
        <w:t xml:space="preserve">  Absent:  Clerk </w:t>
      </w:r>
      <w:proofErr w:type="spellStart"/>
      <w:r>
        <w:t>Leela</w:t>
      </w:r>
      <w:proofErr w:type="spellEnd"/>
      <w:r>
        <w:t xml:space="preserve"> Vernon.  </w:t>
      </w:r>
      <w:r w:rsidRPr="00DC6833">
        <w:t xml:space="preserve"> </w:t>
      </w:r>
      <w:r>
        <w:t>Trustee Diane Graf led us in the ple</w:t>
      </w:r>
      <w:r w:rsidRPr="00DC6833">
        <w:t xml:space="preserve">dge of allegiance.  </w:t>
      </w:r>
    </w:p>
    <w:p w:rsidR="00C16FD7" w:rsidRPr="00DC6833" w:rsidRDefault="00C16FD7" w:rsidP="00C16FD7"/>
    <w:p w:rsidR="00C16FD7" w:rsidRPr="00DC6833" w:rsidRDefault="00C16FD7" w:rsidP="00C16FD7">
      <w:r w:rsidRPr="00DC6833">
        <w:t xml:space="preserve">Motion </w:t>
      </w:r>
      <w:r>
        <w:t>by</w:t>
      </w:r>
      <w:r w:rsidRPr="00DC6833">
        <w:t xml:space="preserve"> Tr</w:t>
      </w:r>
      <w:r>
        <w:t>easurer</w:t>
      </w:r>
      <w:r w:rsidRPr="00DC6833">
        <w:t xml:space="preserve"> </w:t>
      </w:r>
      <w:r>
        <w:t>Graf</w:t>
      </w:r>
      <w:r w:rsidRPr="00DC6833">
        <w:t xml:space="preserve"> seconded by Trustee </w:t>
      </w:r>
      <w:r>
        <w:t>Baker</w:t>
      </w:r>
      <w:r w:rsidRPr="00DC6833">
        <w:t xml:space="preserve"> to accept the minutes of the </w:t>
      </w:r>
      <w:r>
        <w:t>October 13</w:t>
      </w:r>
      <w:r w:rsidRPr="00DC6833">
        <w:t>, 2014 Regular Township Board Meeting.  Motion carried.</w:t>
      </w:r>
    </w:p>
    <w:p w:rsidR="00C16FD7" w:rsidRPr="00DC6833" w:rsidRDefault="00C16FD7" w:rsidP="00C16FD7"/>
    <w:p w:rsidR="00C16FD7" w:rsidRPr="00DC6833" w:rsidRDefault="00C16FD7" w:rsidP="00C16FD7">
      <w:r>
        <w:t xml:space="preserve">Treasurer Graf will </w:t>
      </w:r>
      <w:r>
        <w:t>renew CD #109637879 at 0.6% for one year.  Motion made by Trustee Graf and seconded by Trustee Baker to accept the treasurer’s report as printed and placed on file.  Motion Carried.</w:t>
      </w:r>
      <w:r w:rsidRPr="00DC6833">
        <w:t xml:space="preserve">   </w:t>
      </w:r>
    </w:p>
    <w:p w:rsidR="00C16FD7" w:rsidRDefault="00C16FD7" w:rsidP="00C16FD7"/>
    <w:p w:rsidR="00C16FD7" w:rsidRDefault="00C16FD7" w:rsidP="00C16FD7">
      <w:r>
        <w:t>Rick Martinez</w:t>
      </w:r>
      <w:r w:rsidRPr="00DC6833">
        <w:t xml:space="preserve"> gave the zoning report.</w:t>
      </w:r>
      <w:r>
        <w:t xml:space="preserve">  Not much activity.</w:t>
      </w:r>
    </w:p>
    <w:p w:rsidR="00C16FD7" w:rsidRDefault="00C16FD7" w:rsidP="00C16FD7"/>
    <w:p w:rsidR="00C16FD7" w:rsidRDefault="00C16FD7" w:rsidP="00C16FD7">
      <w:r>
        <w:t>Richard Morrison gave a report on the October 15, 2014 park meeting &amp; handed each board member a copy of the minutes.  He also thanked the board for their continued support with the upkeep of the park.  No large Christmas decoration will be purchased this year.</w:t>
      </w:r>
    </w:p>
    <w:p w:rsidR="00C16FD7" w:rsidRPr="00DC6833" w:rsidRDefault="00C16FD7" w:rsidP="00C16FD7"/>
    <w:p w:rsidR="00C16FD7" w:rsidRDefault="00C16FD7" w:rsidP="00C16FD7">
      <w:r w:rsidRPr="00DC6833">
        <w:t>A motion was made by Trustee Baker, seconded by Trustee Graf to pay bills as presented.  Motion carried.</w:t>
      </w:r>
    </w:p>
    <w:p w:rsidR="00C16FD7" w:rsidRDefault="00C16FD7" w:rsidP="00C16FD7"/>
    <w:p w:rsidR="00C16FD7" w:rsidRPr="00DC6833" w:rsidRDefault="00C16FD7" w:rsidP="00C16FD7">
      <w:r>
        <w:t>Mike Glenn presented his concern with Enbridge and also with the condition of the roads that are used.  Wondered why they are not being fixed.</w:t>
      </w:r>
    </w:p>
    <w:p w:rsidR="00C16FD7" w:rsidRDefault="00C16FD7" w:rsidP="00C16FD7"/>
    <w:p w:rsidR="00C16FD7" w:rsidRPr="00DC6833" w:rsidRDefault="00C16FD7" w:rsidP="00C16FD7">
      <w:r w:rsidRPr="00DC6833">
        <w:t xml:space="preserve">Supervisor Marshall adjourned the meeting at </w:t>
      </w:r>
      <w:r>
        <w:t>7:5</w:t>
      </w:r>
      <w:r>
        <w:t>5</w:t>
      </w:r>
      <w:r w:rsidRPr="00DC6833">
        <w:t xml:space="preserve"> p.m.</w:t>
      </w:r>
    </w:p>
    <w:p w:rsidR="00C16FD7" w:rsidRDefault="00C16FD7" w:rsidP="00C16FD7">
      <w:r w:rsidRPr="00DC6833">
        <w:t xml:space="preserve">Submitted by </w:t>
      </w:r>
      <w:r>
        <w:t>Diane Graf, Trustee</w:t>
      </w:r>
      <w:bookmarkStart w:id="0" w:name="_GoBack"/>
      <w:bookmarkEnd w:id="0"/>
    </w:p>
    <w:p w:rsidR="00C16FD7" w:rsidRDefault="00C16FD7" w:rsidP="00C16FD7"/>
    <w:p w:rsidR="002C11BA" w:rsidRDefault="002C11BA"/>
    <w:sectPr w:rsidR="002C11BA" w:rsidSect="0088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7"/>
    <w:rsid w:val="002C11BA"/>
    <w:rsid w:val="00C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D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D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2014-12-07T20:43:00Z</dcterms:created>
  <dcterms:modified xsi:type="dcterms:W3CDTF">2014-12-07T20:53:00Z</dcterms:modified>
</cp:coreProperties>
</file>