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2" w:rsidRPr="00585E51" w:rsidRDefault="00096262" w:rsidP="00096262">
      <w:pPr>
        <w:jc w:val="center"/>
        <w:rPr>
          <w:b/>
          <w:sz w:val="22"/>
          <w:szCs w:val="22"/>
        </w:rPr>
      </w:pPr>
      <w:r w:rsidRPr="00585E51">
        <w:rPr>
          <w:b/>
          <w:sz w:val="22"/>
          <w:szCs w:val="22"/>
        </w:rPr>
        <w:t>White Oak Township Regular Board Meeting</w:t>
      </w:r>
    </w:p>
    <w:p w:rsidR="00096262" w:rsidRPr="00585E51" w:rsidRDefault="00A01A00" w:rsidP="00096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12, 2015</w:t>
      </w:r>
    </w:p>
    <w:p w:rsidR="00096262" w:rsidRDefault="00096262" w:rsidP="00096262">
      <w:pPr>
        <w:rPr>
          <w:sz w:val="22"/>
          <w:szCs w:val="22"/>
        </w:rPr>
      </w:pPr>
    </w:p>
    <w:p w:rsidR="00096262" w:rsidRDefault="00096262" w:rsidP="00096262">
      <w:pPr>
        <w:rPr>
          <w:sz w:val="22"/>
          <w:szCs w:val="22"/>
        </w:rPr>
      </w:pPr>
    </w:p>
    <w:p w:rsidR="00096262" w:rsidRPr="00DC6833" w:rsidRDefault="00A01A00" w:rsidP="00096262">
      <w:r>
        <w:t xml:space="preserve">Supervisor </w:t>
      </w:r>
      <w:proofErr w:type="spellStart"/>
      <w:r>
        <w:t>Dorwin</w:t>
      </w:r>
      <w:proofErr w:type="spellEnd"/>
      <w:r>
        <w:t xml:space="preserve"> Marshall</w:t>
      </w:r>
      <w:r w:rsidR="00096262">
        <w:t xml:space="preserve"> </w:t>
      </w:r>
      <w:r w:rsidR="00096262" w:rsidRPr="00DC6833">
        <w:t>called the regular board meeting to order at 7:3</w:t>
      </w:r>
      <w:r w:rsidR="00096262">
        <w:t>0</w:t>
      </w:r>
      <w:r w:rsidR="00096262" w:rsidRPr="00DC6833">
        <w:t xml:space="preserve"> p.m. on Monday</w:t>
      </w:r>
      <w:r w:rsidR="00096262">
        <w:t>,</w:t>
      </w:r>
      <w:r w:rsidR="00096262" w:rsidRPr="00DC6833">
        <w:t xml:space="preserve"> </w:t>
      </w:r>
      <w:r>
        <w:t>January 12, 2015</w:t>
      </w:r>
      <w:r w:rsidR="00096262" w:rsidRPr="00DC6833">
        <w:t xml:space="preserve">.  Roll call as follows:  </w:t>
      </w:r>
      <w:r w:rsidR="00096262">
        <w:t xml:space="preserve"> </w:t>
      </w:r>
      <w:r>
        <w:t xml:space="preserve">Supervisor </w:t>
      </w:r>
      <w:proofErr w:type="spellStart"/>
      <w:r>
        <w:t>Dorwin</w:t>
      </w:r>
      <w:proofErr w:type="spellEnd"/>
      <w:r>
        <w:t xml:space="preserve"> Marshall, </w:t>
      </w:r>
      <w:r w:rsidR="00096262" w:rsidRPr="00DC6833">
        <w:t>Treasurer Aaron Graf, Clerk</w:t>
      </w:r>
      <w:r w:rsidR="00096262">
        <w:t xml:space="preserve"> </w:t>
      </w:r>
      <w:proofErr w:type="spellStart"/>
      <w:r w:rsidR="00096262" w:rsidRPr="00DC6833">
        <w:t>Leela</w:t>
      </w:r>
      <w:proofErr w:type="spellEnd"/>
      <w:r w:rsidR="00096262" w:rsidRPr="00DC6833">
        <w:t xml:space="preserve"> Vernon, Trustee Diane Graf, Trustee Todd Baker, Deputy Treasurer Mary Joan McArthur, Zoning Administrator </w:t>
      </w:r>
      <w:r w:rsidR="00096262">
        <w:t xml:space="preserve">Rick Martinez, Richard Morrison, </w:t>
      </w:r>
      <w:r>
        <w:t xml:space="preserve">Carol </w:t>
      </w:r>
      <w:proofErr w:type="spellStart"/>
      <w:r>
        <w:t>Brimhall</w:t>
      </w:r>
      <w:proofErr w:type="spellEnd"/>
      <w:r>
        <w:t xml:space="preserve">, </w:t>
      </w:r>
      <w:r w:rsidR="00096262">
        <w:t xml:space="preserve">and </w:t>
      </w:r>
      <w:r>
        <w:t xml:space="preserve">Paul Pratt Ingham County Deputy Drain Commissioner and Kenneth E. </w:t>
      </w:r>
      <w:proofErr w:type="spellStart"/>
      <w:r>
        <w:t>Recker</w:t>
      </w:r>
      <w:proofErr w:type="spellEnd"/>
      <w:r>
        <w:t>, Chief Deputy Drain Commissioner Livingston County.</w:t>
      </w:r>
      <w:r w:rsidR="00096262" w:rsidRPr="00DC6833">
        <w:t xml:space="preserve"> </w:t>
      </w:r>
      <w:r w:rsidR="00096262">
        <w:t>Trustee Diane Graf led us in the ple</w:t>
      </w:r>
      <w:r w:rsidR="00096262" w:rsidRPr="00DC6833">
        <w:t xml:space="preserve">dge of allegiance.  </w:t>
      </w:r>
    </w:p>
    <w:p w:rsidR="00096262" w:rsidRPr="00DC6833" w:rsidRDefault="00096262" w:rsidP="00096262"/>
    <w:p w:rsidR="00096262" w:rsidRPr="00DC6833" w:rsidRDefault="00096262" w:rsidP="00096262">
      <w:r w:rsidRPr="00DC6833">
        <w:t>A Motion was made by Tr</w:t>
      </w:r>
      <w:r w:rsidR="00A01A00">
        <w:t>ustee Baker</w:t>
      </w:r>
      <w:r w:rsidRPr="00DC6833">
        <w:t xml:space="preserve"> seconded by Trustee </w:t>
      </w:r>
      <w:r>
        <w:t>Graf</w:t>
      </w:r>
      <w:r w:rsidRPr="00DC6833">
        <w:t xml:space="preserve"> to accept the minutes of the </w:t>
      </w:r>
      <w:r w:rsidR="00A01A00">
        <w:t>December 9, 2014</w:t>
      </w:r>
      <w:r w:rsidRPr="00DC6833">
        <w:t xml:space="preserve"> Regular Township Board Meeting.  Motion carried.</w:t>
      </w:r>
    </w:p>
    <w:p w:rsidR="00096262" w:rsidRPr="00DC6833" w:rsidRDefault="00096262" w:rsidP="00096262"/>
    <w:p w:rsidR="00096262" w:rsidRPr="00DC6833" w:rsidRDefault="00A01A00" w:rsidP="00096262">
      <w:r>
        <w:t>There are 2 CD’s that renew in January.  CD#</w:t>
      </w:r>
      <w:proofErr w:type="gramStart"/>
      <w:r>
        <w:t>108506992,</w:t>
      </w:r>
      <w:proofErr w:type="gramEnd"/>
      <w:r>
        <w:t xml:space="preserve"> renews on January 20, 2015 and CD#1102050199 renews on January 23, 2015.  A motion was made by Trustee Baker, seconded by Trustee Graf to renew both CD’s with Flagstar bank at .6% interest for 1 year.  Motion Carried.  A motion was made by Trustee Baker, seconded by Trustee Graf to approve the treasurer’s report as printed and placed on file.  Motion carried.</w:t>
      </w:r>
      <w:r w:rsidR="00096262" w:rsidRPr="00DC6833">
        <w:t xml:space="preserve">   </w:t>
      </w:r>
    </w:p>
    <w:p w:rsidR="00096262" w:rsidRDefault="00096262" w:rsidP="00096262"/>
    <w:p w:rsidR="00096262" w:rsidRDefault="00096262" w:rsidP="00096262">
      <w:r>
        <w:t>Rick Martinez</w:t>
      </w:r>
      <w:r w:rsidRPr="00DC6833">
        <w:t xml:space="preserve"> gave the zoning report.</w:t>
      </w:r>
      <w:r>
        <w:t xml:space="preserve">  </w:t>
      </w:r>
      <w:r w:rsidRPr="00DC6833">
        <w:t xml:space="preserve">  </w:t>
      </w:r>
    </w:p>
    <w:p w:rsidR="00096262" w:rsidRDefault="00096262" w:rsidP="00096262"/>
    <w:p w:rsidR="00096262" w:rsidRDefault="00A01A00" w:rsidP="00096262">
      <w:r>
        <w:t xml:space="preserve">Paul Pratt, Deputy Ingham County Drain Commissioner took the floor and introduced Kenneth </w:t>
      </w:r>
      <w:proofErr w:type="spellStart"/>
      <w:r>
        <w:t>Recker</w:t>
      </w:r>
      <w:proofErr w:type="spellEnd"/>
      <w:r>
        <w:t xml:space="preserve"> from Livingston County who described the work they are proposing on the </w:t>
      </w:r>
      <w:r w:rsidR="00E73EEA">
        <w:t xml:space="preserve">Render Drain.  Supervisor Marshall requested that the Drain Commissioners office come back to us with numbers close to actual cost so that we may have a public hearing to inform the land owners.  </w:t>
      </w:r>
    </w:p>
    <w:p w:rsidR="00096262" w:rsidRDefault="00096262" w:rsidP="00096262"/>
    <w:p w:rsidR="00096262" w:rsidRDefault="00E73EEA" w:rsidP="00096262">
      <w:r>
        <w:t>A motion was made by Trustee Baker, seconded by Treasurer Graf to renew the Frontier Metro Act Telecommunication Right-Of-Way Permit.  Motion carried.</w:t>
      </w:r>
    </w:p>
    <w:p w:rsidR="00096262" w:rsidRPr="00DC6833" w:rsidRDefault="00096262" w:rsidP="00096262"/>
    <w:p w:rsidR="00096262" w:rsidRPr="00DC6833" w:rsidRDefault="00096262" w:rsidP="00096262">
      <w:r w:rsidRPr="00DC6833">
        <w:t xml:space="preserve">A motion was made by Trustee </w:t>
      </w:r>
      <w:r>
        <w:t>Graf</w:t>
      </w:r>
      <w:r w:rsidRPr="00DC6833">
        <w:t>, seconded by Tr</w:t>
      </w:r>
      <w:r>
        <w:t>easurer</w:t>
      </w:r>
      <w:r w:rsidRPr="00DC6833">
        <w:t xml:space="preserve"> Graf to pay bills as presented.  Motion carried.</w:t>
      </w:r>
    </w:p>
    <w:p w:rsidR="00096262" w:rsidRDefault="00096262" w:rsidP="00096262"/>
    <w:p w:rsidR="00096262" w:rsidRPr="00DC6833" w:rsidRDefault="00E73EEA" w:rsidP="00096262">
      <w:r>
        <w:t>Supervisor Marshall</w:t>
      </w:r>
      <w:r w:rsidR="00096262" w:rsidRPr="00DC6833">
        <w:t xml:space="preserve"> adjourned the meeting at </w:t>
      </w:r>
      <w:r w:rsidR="00A254AE">
        <w:t>8:0</w:t>
      </w:r>
      <w:r>
        <w:t>7</w:t>
      </w:r>
      <w:bookmarkStart w:id="0" w:name="_GoBack"/>
      <w:bookmarkEnd w:id="0"/>
      <w:r w:rsidR="00096262" w:rsidRPr="00DC6833">
        <w:t xml:space="preserve"> p.m.</w:t>
      </w:r>
    </w:p>
    <w:p w:rsidR="00096262" w:rsidRDefault="00096262" w:rsidP="00096262">
      <w:r w:rsidRPr="00DC6833">
        <w:t xml:space="preserve">Submitted by </w:t>
      </w:r>
      <w:proofErr w:type="spellStart"/>
      <w:r w:rsidRPr="00DC6833">
        <w:t>Leela</w:t>
      </w:r>
      <w:proofErr w:type="spellEnd"/>
      <w:r w:rsidRPr="00DC6833">
        <w:t xml:space="preserve"> A. Vernon, Clerk</w:t>
      </w:r>
    </w:p>
    <w:p w:rsidR="00096262" w:rsidRDefault="00096262" w:rsidP="00096262"/>
    <w:p w:rsidR="004E79D8" w:rsidRDefault="004E79D8"/>
    <w:sectPr w:rsidR="004E79D8" w:rsidSect="0088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2"/>
    <w:rsid w:val="00096262"/>
    <w:rsid w:val="004E79D8"/>
    <w:rsid w:val="00A01A00"/>
    <w:rsid w:val="00A254AE"/>
    <w:rsid w:val="00E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2</cp:revision>
  <dcterms:created xsi:type="dcterms:W3CDTF">2015-01-07T23:43:00Z</dcterms:created>
  <dcterms:modified xsi:type="dcterms:W3CDTF">2015-01-18T23:39:00Z</dcterms:modified>
</cp:coreProperties>
</file>