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59" w:rsidRPr="00D34B59" w:rsidRDefault="00D34B59" w:rsidP="00D34B59">
      <w:pPr>
        <w:jc w:val="center"/>
        <w:rPr>
          <w:b/>
        </w:rPr>
      </w:pPr>
      <w:r w:rsidRPr="00D34B59">
        <w:rPr>
          <w:b/>
        </w:rPr>
        <w:t>White Oak Township Regular Board Meeting</w:t>
      </w:r>
    </w:p>
    <w:p w:rsidR="00D34B59" w:rsidRPr="00D34B59" w:rsidRDefault="00D34B59" w:rsidP="00D34B59">
      <w:pPr>
        <w:jc w:val="center"/>
        <w:rPr>
          <w:b/>
        </w:rPr>
      </w:pPr>
      <w:r w:rsidRPr="00D34B59">
        <w:rPr>
          <w:b/>
        </w:rPr>
        <w:br/>
        <w:t>March 17, 2014</w:t>
      </w:r>
    </w:p>
    <w:p w:rsidR="00D34B59" w:rsidRPr="00D34B59" w:rsidRDefault="00D34B59" w:rsidP="00D34B59">
      <w:pPr>
        <w:jc w:val="center"/>
        <w:rPr>
          <w:b/>
        </w:rPr>
      </w:pPr>
    </w:p>
    <w:p w:rsidR="00D34B59" w:rsidRPr="00D34B59" w:rsidRDefault="00D34B59" w:rsidP="00D34B59">
      <w:r w:rsidRPr="00D34B59">
        <w:t xml:space="preserve">Supervisor </w:t>
      </w:r>
      <w:proofErr w:type="spellStart"/>
      <w:r w:rsidRPr="00D34B59">
        <w:t>Dorwin</w:t>
      </w:r>
      <w:proofErr w:type="spellEnd"/>
      <w:r w:rsidRPr="00D34B59">
        <w:t xml:space="preserve"> Marshall called the White Oak Township regular board meeting to order at 7:30 p.m. on Monday </w:t>
      </w:r>
      <w:r>
        <w:t>March 17</w:t>
      </w:r>
      <w:r w:rsidRPr="00D34B59">
        <w:t xml:space="preserve">, 2014.  Roll call as follows:  Supervisor </w:t>
      </w:r>
      <w:proofErr w:type="spellStart"/>
      <w:r w:rsidRPr="00D34B59">
        <w:t>Dorwin</w:t>
      </w:r>
      <w:proofErr w:type="spellEnd"/>
      <w:r w:rsidRPr="00D34B59">
        <w:t xml:space="preserve"> Marshall, Treasurer Aaron Graf, Deputy Treasurer Mary Joan McArthur, Clerk </w:t>
      </w:r>
      <w:proofErr w:type="spellStart"/>
      <w:r w:rsidRPr="00D34B59">
        <w:t>Leela</w:t>
      </w:r>
      <w:proofErr w:type="spellEnd"/>
      <w:r w:rsidRPr="00D34B59">
        <w:t xml:space="preserve"> Vernon, Trustee Diane Graf, Trustee Todd Baker, Zoning Administrator Ken Chamberlain, </w:t>
      </w:r>
      <w:r>
        <w:t>Ric</w:t>
      </w:r>
      <w:r w:rsidRPr="00D34B59">
        <w:t xml:space="preserve">hard Morrison, </w:t>
      </w:r>
      <w:r>
        <w:t xml:space="preserve">and Tim </w:t>
      </w:r>
      <w:proofErr w:type="spellStart"/>
      <w:r>
        <w:t>Bolles</w:t>
      </w:r>
      <w:proofErr w:type="spellEnd"/>
      <w:r>
        <w:t xml:space="preserve"> representing the DCAA</w:t>
      </w:r>
      <w:r w:rsidRPr="00D34B59">
        <w:t xml:space="preserve">.  There were no adjustments to the agenda.  Trustee Graf lead us in the pledge of allegiance.  </w:t>
      </w:r>
    </w:p>
    <w:p w:rsidR="00D34B59" w:rsidRPr="00D34B59" w:rsidRDefault="00D34B59" w:rsidP="00D34B59"/>
    <w:p w:rsidR="00D34B59" w:rsidRPr="00D34B59" w:rsidRDefault="00D34B59" w:rsidP="00D34B59">
      <w:r w:rsidRPr="00D34B59">
        <w:t xml:space="preserve">A motion was made by Trustee Baker, seconded by Trustee Graf to accept the minutes of the </w:t>
      </w:r>
      <w:r w:rsidR="00782E3B">
        <w:t>February 10</w:t>
      </w:r>
      <w:r w:rsidRPr="00D34B59">
        <w:t>, 2014 Regular Township Board Meeting.  Motion carried.</w:t>
      </w:r>
    </w:p>
    <w:p w:rsidR="00D34B59" w:rsidRDefault="00D34B59" w:rsidP="00D34B59"/>
    <w:p w:rsidR="00D34B59" w:rsidRDefault="00D34B59" w:rsidP="00D34B59">
      <w:r>
        <w:t>A Motion was made by Trustee Baker, seconded by Treasurer Graf to approve the final budget for 2-13-14 budget year.  Motion carried.</w:t>
      </w:r>
    </w:p>
    <w:p w:rsidR="00D34B59" w:rsidRPr="00D34B59" w:rsidRDefault="00D34B59" w:rsidP="00D34B59"/>
    <w:p w:rsidR="00D34B59" w:rsidRDefault="00D34B59" w:rsidP="00D34B59">
      <w:r w:rsidRPr="00D34B59">
        <w:t xml:space="preserve">A motion was made by Trustee Baker, seconded by Trustee Graf to approve the treasurer’s report as printed and placed on file.  Motion carried.   </w:t>
      </w:r>
    </w:p>
    <w:p w:rsidR="004A18AF" w:rsidRDefault="004A18AF" w:rsidP="00D34B59"/>
    <w:p w:rsidR="004A18AF" w:rsidRPr="00D34B59" w:rsidRDefault="004A18AF" w:rsidP="00D34B59">
      <w:r>
        <w:t xml:space="preserve">Treasurer Graf made a motion to collect summer taxes for LESA @$3.00 per parcel.  </w:t>
      </w:r>
      <w:proofErr w:type="gramStart"/>
      <w:r>
        <w:t>Seconded by Clerk Vernon.</w:t>
      </w:r>
      <w:proofErr w:type="gramEnd"/>
      <w:r>
        <w:t xml:space="preserve">  Motion Carried.</w:t>
      </w:r>
    </w:p>
    <w:p w:rsidR="00D34B59" w:rsidRPr="00D34B59" w:rsidRDefault="00D34B59" w:rsidP="00D34B59"/>
    <w:p w:rsidR="00D34B59" w:rsidRDefault="00D34B59" w:rsidP="00D34B59">
      <w:r w:rsidRPr="00D34B59">
        <w:t xml:space="preserve">Ken Chamberlain gave the zoning report.  </w:t>
      </w:r>
    </w:p>
    <w:p w:rsidR="00782E3B" w:rsidRDefault="00782E3B" w:rsidP="00D34B59"/>
    <w:p w:rsidR="00782E3B" w:rsidRDefault="00782E3B" w:rsidP="00D34B59">
      <w:r>
        <w:t xml:space="preserve">Tim </w:t>
      </w:r>
      <w:proofErr w:type="spellStart"/>
      <w:r>
        <w:t>Bolles</w:t>
      </w:r>
      <w:proofErr w:type="spellEnd"/>
      <w:r>
        <w:t xml:space="preserve"> from the DCAA took the floor and asked if they could use our fields for the baseball program.  They will organize a community clean-up day and provide us with a schedule.  We unanimously approved their use of the ball fields.</w:t>
      </w:r>
    </w:p>
    <w:p w:rsidR="00782E3B" w:rsidRDefault="00782E3B" w:rsidP="00D34B59"/>
    <w:p w:rsidR="00782E3B" w:rsidRDefault="00782E3B" w:rsidP="00D34B59">
      <w:r>
        <w:t>We need to get a quote from c-more green to maintain the fields.</w:t>
      </w:r>
    </w:p>
    <w:p w:rsidR="00782E3B" w:rsidRDefault="00782E3B" w:rsidP="00D34B59"/>
    <w:p w:rsidR="00782E3B" w:rsidRDefault="00782E3B" w:rsidP="00D34B59">
      <w:r>
        <w:t xml:space="preserve">The parking lot needs to be re-marked allowing for handicapped parking closer to the fields and fewer handicapped spots around the office.  </w:t>
      </w:r>
    </w:p>
    <w:p w:rsidR="00782E3B" w:rsidRDefault="00782E3B" w:rsidP="00D34B59"/>
    <w:p w:rsidR="00782E3B" w:rsidRPr="00D34B59" w:rsidRDefault="00782E3B" w:rsidP="00D34B59">
      <w:r>
        <w:t>Richard Morrison took the floor.  The Park Commission (formerly Park Committee) feels that new bleachers would be a top priority this year.   The pathway need maintenance and he mentioned possibly getting a vending machine in the park.</w:t>
      </w:r>
    </w:p>
    <w:p w:rsidR="00D34B59" w:rsidRPr="00D34B59" w:rsidRDefault="00D34B59" w:rsidP="00D34B59"/>
    <w:p w:rsidR="00D34B59" w:rsidRPr="00D34B59" w:rsidRDefault="00D34B59" w:rsidP="00D34B59">
      <w:r w:rsidRPr="00D34B59">
        <w:t>A motion was made by Trustee Baker, seconded by Trustee Graf to pay bills as presented.  Motion carried</w:t>
      </w:r>
    </w:p>
    <w:p w:rsidR="00D34B59" w:rsidRPr="00D34B59" w:rsidRDefault="00D34B59" w:rsidP="00D34B59"/>
    <w:p w:rsidR="00D34B59" w:rsidRPr="00D34B59" w:rsidRDefault="00D34B59" w:rsidP="00D34B59">
      <w:r w:rsidRPr="00D34B59">
        <w:t xml:space="preserve">   </w:t>
      </w:r>
    </w:p>
    <w:p w:rsidR="00D34B59" w:rsidRPr="00D34B59" w:rsidRDefault="00D34B59" w:rsidP="00D34B59">
      <w:r w:rsidRPr="00D34B59">
        <w:t>Supervisor Mar</w:t>
      </w:r>
      <w:r w:rsidR="00CB0169">
        <w:t>shall adjourned the meeting at 7:56</w:t>
      </w:r>
      <w:r w:rsidRPr="00D34B59">
        <w:t xml:space="preserve"> p.m.</w:t>
      </w:r>
    </w:p>
    <w:p w:rsidR="00D34B59" w:rsidRPr="00D34B59" w:rsidRDefault="00D34B59" w:rsidP="00D34B59">
      <w:r w:rsidRPr="00D34B59">
        <w:t xml:space="preserve">Submitted by </w:t>
      </w:r>
      <w:proofErr w:type="spellStart"/>
      <w:r w:rsidRPr="00D34B59">
        <w:t>Leela</w:t>
      </w:r>
      <w:proofErr w:type="spellEnd"/>
      <w:r w:rsidRPr="00D34B59">
        <w:t xml:space="preserve"> A. Vernon, Clerk</w:t>
      </w:r>
    </w:p>
    <w:p w:rsidR="00910B78" w:rsidRPr="00D34B59" w:rsidRDefault="00910B78">
      <w:bookmarkStart w:id="0" w:name="_GoBack"/>
      <w:bookmarkEnd w:id="0"/>
    </w:p>
    <w:sectPr w:rsidR="00910B78" w:rsidRPr="00D34B59" w:rsidSect="00DC6E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2CD4"/>
    <w:multiLevelType w:val="hybridMultilevel"/>
    <w:tmpl w:val="78DACC00"/>
    <w:lvl w:ilvl="0" w:tplc="0A9679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59"/>
    <w:rsid w:val="004A18AF"/>
    <w:rsid w:val="00782E3B"/>
    <w:rsid w:val="00910B78"/>
    <w:rsid w:val="00CB0169"/>
    <w:rsid w:val="00D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59"/>
    <w:pPr>
      <w:ind w:left="720"/>
      <w:contextualSpacing/>
    </w:pPr>
  </w:style>
  <w:style w:type="paragraph" w:customStyle="1" w:styleId="yiv2540296670msonormal">
    <w:name w:val="yiv2540296670msonormal"/>
    <w:basedOn w:val="Normal"/>
    <w:rsid w:val="00D34B5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59"/>
    <w:pPr>
      <w:ind w:left="720"/>
      <w:contextualSpacing/>
    </w:pPr>
  </w:style>
  <w:style w:type="paragraph" w:customStyle="1" w:styleId="yiv2540296670msonormal">
    <w:name w:val="yiv2540296670msonormal"/>
    <w:basedOn w:val="Normal"/>
    <w:rsid w:val="00D34B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3</cp:revision>
  <cp:lastPrinted>2014-04-12T14:58:00Z</cp:lastPrinted>
  <dcterms:created xsi:type="dcterms:W3CDTF">2014-04-12T14:37:00Z</dcterms:created>
  <dcterms:modified xsi:type="dcterms:W3CDTF">2014-04-12T15:00:00Z</dcterms:modified>
</cp:coreProperties>
</file>