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17" w:rsidRPr="001E6F8D" w:rsidRDefault="00A34917" w:rsidP="00A34917">
      <w:pPr>
        <w:jc w:val="center"/>
        <w:rPr>
          <w:b/>
        </w:rPr>
      </w:pPr>
      <w:r w:rsidRPr="001E6F8D">
        <w:rPr>
          <w:b/>
        </w:rPr>
        <w:t>White Oak Township Regular Board Meeting</w:t>
      </w:r>
    </w:p>
    <w:p w:rsidR="00A34917" w:rsidRPr="001E6F8D" w:rsidRDefault="00A34917" w:rsidP="00A34917">
      <w:pPr>
        <w:tabs>
          <w:tab w:val="left" w:pos="3818"/>
          <w:tab w:val="center" w:pos="4680"/>
        </w:tabs>
        <w:rPr>
          <w:b/>
        </w:rPr>
      </w:pPr>
      <w:r w:rsidRPr="001E6F8D">
        <w:rPr>
          <w:b/>
        </w:rPr>
        <w:tab/>
      </w:r>
      <w:r w:rsidR="00176AF3">
        <w:rPr>
          <w:b/>
        </w:rPr>
        <w:t xml:space="preserve">November 14, </w:t>
      </w:r>
      <w:bookmarkStart w:id="0" w:name="_GoBack"/>
      <w:bookmarkEnd w:id="0"/>
      <w:r w:rsidRPr="001E6F8D">
        <w:rPr>
          <w:b/>
        </w:rPr>
        <w:t xml:space="preserve"> 2016</w:t>
      </w:r>
    </w:p>
    <w:p w:rsidR="00A34917" w:rsidRPr="001E6F8D" w:rsidRDefault="00A34917" w:rsidP="00A34917">
      <w:pPr>
        <w:tabs>
          <w:tab w:val="left" w:pos="2428"/>
        </w:tabs>
      </w:pPr>
      <w:r w:rsidRPr="001E6F8D">
        <w:tab/>
      </w:r>
    </w:p>
    <w:p w:rsidR="00A34917" w:rsidRPr="00703506" w:rsidRDefault="00A34917" w:rsidP="00A34917">
      <w:pPr>
        <w:tabs>
          <w:tab w:val="left" w:pos="2428"/>
        </w:tabs>
        <w:rPr>
          <w:sz w:val="20"/>
          <w:szCs w:val="20"/>
        </w:rPr>
      </w:pPr>
      <w:r w:rsidRPr="00703506">
        <w:rPr>
          <w:sz w:val="20"/>
          <w:szCs w:val="20"/>
        </w:rPr>
        <w:tab/>
      </w:r>
    </w:p>
    <w:p w:rsidR="00A34917" w:rsidRPr="00703506" w:rsidRDefault="00657E7E" w:rsidP="00A34917">
      <w:pPr>
        <w:jc w:val="both"/>
      </w:pPr>
      <w:r>
        <w:t>Treasurer Aaron Graf</w:t>
      </w:r>
      <w:r w:rsidR="00A34917" w:rsidRPr="00703506">
        <w:t xml:space="preserve"> called the regular board meeting to order at 7:30 p.m. on Monday, </w:t>
      </w:r>
      <w:r w:rsidR="00A34917">
        <w:t>November 14</w:t>
      </w:r>
      <w:r w:rsidR="00A34917" w:rsidRPr="00703506">
        <w:t xml:space="preserve">, 2016.  Roll call as follows:   Clerk </w:t>
      </w:r>
      <w:proofErr w:type="spellStart"/>
      <w:r w:rsidR="00A34917" w:rsidRPr="00703506">
        <w:t>Leela</w:t>
      </w:r>
      <w:proofErr w:type="spellEnd"/>
      <w:r w:rsidR="00A34917" w:rsidRPr="00703506">
        <w:t xml:space="preserve"> Vernon, </w:t>
      </w:r>
      <w:r>
        <w:t xml:space="preserve">Treasurer Aaron Graf, </w:t>
      </w:r>
      <w:r w:rsidR="00A34917">
        <w:t xml:space="preserve">Trustee Diane Graf, </w:t>
      </w:r>
      <w:r w:rsidR="00A34917" w:rsidRPr="00703506">
        <w:t>Deputy Treasurer Mary Joan McArthur, Zoning Administrator Rick Martinez</w:t>
      </w:r>
      <w:r w:rsidR="00A34917">
        <w:t>, Richard Morrison, and Robert Bennett.</w:t>
      </w:r>
      <w:r w:rsidR="00A34917" w:rsidRPr="00703506">
        <w:t xml:space="preserve"> </w:t>
      </w:r>
      <w:r w:rsidR="00A34917">
        <w:t>Trustee Graf</w:t>
      </w:r>
      <w:r w:rsidR="00A34917" w:rsidRPr="00703506">
        <w:t xml:space="preserve"> led us in the pledge of allegiance.  </w:t>
      </w:r>
    </w:p>
    <w:p w:rsidR="00A34917" w:rsidRPr="00703506" w:rsidRDefault="00A34917" w:rsidP="00A34917">
      <w:pPr>
        <w:tabs>
          <w:tab w:val="left" w:pos="2445"/>
        </w:tabs>
      </w:pPr>
      <w:r w:rsidRPr="00703506">
        <w:tab/>
      </w:r>
    </w:p>
    <w:p w:rsidR="00A34917" w:rsidRPr="00703506" w:rsidRDefault="00A34917" w:rsidP="00A34917">
      <w:r w:rsidRPr="00703506">
        <w:t>A Motion was made by Tr</w:t>
      </w:r>
      <w:r>
        <w:t>ustee Graf</w:t>
      </w:r>
      <w:r w:rsidRPr="00703506">
        <w:t xml:space="preserve"> seconded by </w:t>
      </w:r>
      <w:r>
        <w:t>Treasurer Graf</w:t>
      </w:r>
      <w:r w:rsidRPr="00703506">
        <w:t xml:space="preserve"> to accept the minutes of the </w:t>
      </w:r>
      <w:r>
        <w:t>October 10,</w:t>
      </w:r>
      <w:r w:rsidRPr="00703506">
        <w:t xml:space="preserve"> 2016 Regular Township Board Meeting.  Motion carried.</w:t>
      </w:r>
    </w:p>
    <w:p w:rsidR="00A34917" w:rsidRDefault="00A34917" w:rsidP="00A34917"/>
    <w:p w:rsidR="00A34917" w:rsidRDefault="00A34917" w:rsidP="00A34917">
      <w:r>
        <w:t>A motion was made by Trustee Graf, seconded by Treasurer Graf to approve the Park Minutes from the October 12, 2016 park commission meeting, and to approve the purchase of a wreath.  Motion carried.</w:t>
      </w:r>
    </w:p>
    <w:p w:rsidR="00A34917" w:rsidRDefault="00A34917" w:rsidP="00A34917"/>
    <w:p w:rsidR="00A34917" w:rsidRDefault="00A34917" w:rsidP="00A34917">
      <w:r w:rsidRPr="00703506">
        <w:t>A motion was made by Tr</w:t>
      </w:r>
      <w:r>
        <w:t>easurer Graf</w:t>
      </w:r>
      <w:r w:rsidRPr="00703506">
        <w:t xml:space="preserve">, seconded by </w:t>
      </w:r>
      <w:r>
        <w:t>Clerk Vernon to renew the CD # 109637879 at Flagstar bank for 12 months at .95% interest.  Motion carried.  A motion was made by Trustee Graf, seconded by Clerk Vernon</w:t>
      </w:r>
      <w:r w:rsidRPr="00703506">
        <w:t xml:space="preserve"> to approve the treasurer’s report as printed and placed on file.  Motion carried.   </w:t>
      </w:r>
      <w:r>
        <w:t xml:space="preserve">Treasurer Graf made a motion to void 2 checks </w:t>
      </w:r>
      <w:r w:rsidR="00657E7E">
        <w:t xml:space="preserve">that have not cleared the bank </w:t>
      </w:r>
      <w:r>
        <w:t>from the tax account and put the funds into the general fund, seconded by Trustee Graf.  Motion carried.</w:t>
      </w:r>
      <w:r w:rsidR="00657E7E">
        <w:t xml:space="preserve">  </w:t>
      </w:r>
    </w:p>
    <w:p w:rsidR="00657E7E" w:rsidRDefault="00657E7E" w:rsidP="00A34917"/>
    <w:p w:rsidR="00657E7E" w:rsidRDefault="00657E7E" w:rsidP="00A34917">
      <w:r>
        <w:t xml:space="preserve">Treasurer Graf made a motion to collect summer taxed non homestead from Fowlerville at $3 per parcel.  </w:t>
      </w:r>
      <w:proofErr w:type="gramStart"/>
      <w:r>
        <w:t>Seconded by Trustee Graf.</w:t>
      </w:r>
      <w:proofErr w:type="gramEnd"/>
      <w:r>
        <w:t xml:space="preserve">  Motion carried.</w:t>
      </w:r>
    </w:p>
    <w:p w:rsidR="00A34917" w:rsidRPr="00703506" w:rsidRDefault="00A34917" w:rsidP="00A34917"/>
    <w:p w:rsidR="00A34917" w:rsidRDefault="00A34917" w:rsidP="00A34917">
      <w:pPr>
        <w:tabs>
          <w:tab w:val="left" w:pos="3299"/>
        </w:tabs>
      </w:pPr>
      <w:r w:rsidRPr="00703506">
        <w:t>Zoning Administrator, Richard Martinez gave his report.</w:t>
      </w:r>
      <w:r>
        <w:t xml:space="preserve">  </w:t>
      </w:r>
    </w:p>
    <w:p w:rsidR="00657E7E" w:rsidRDefault="00657E7E" w:rsidP="00A34917">
      <w:pPr>
        <w:tabs>
          <w:tab w:val="left" w:pos="3299"/>
        </w:tabs>
      </w:pPr>
    </w:p>
    <w:p w:rsidR="00657E7E" w:rsidRDefault="00657E7E" w:rsidP="00A34917">
      <w:pPr>
        <w:tabs>
          <w:tab w:val="left" w:pos="3299"/>
        </w:tabs>
      </w:pPr>
      <w:r>
        <w:t>A motion was made by Trustee Graf, seconded by Treasurer Graf to cancel our trash service with Granger and contract with Robert Bennett of Sanitation Specialists for our trash service at the township and recycling service at the Millville Church.  Please see bid proposal attached.</w:t>
      </w:r>
    </w:p>
    <w:p w:rsidR="00A34917" w:rsidRDefault="00A34917" w:rsidP="00A34917">
      <w:pPr>
        <w:tabs>
          <w:tab w:val="left" w:pos="3299"/>
        </w:tabs>
      </w:pPr>
    </w:p>
    <w:p w:rsidR="00A34917" w:rsidRDefault="00A34917" w:rsidP="00A34917">
      <w:r>
        <w:t xml:space="preserve">A motion was made by Trustee </w:t>
      </w:r>
      <w:r w:rsidR="00657E7E">
        <w:t>Graf</w:t>
      </w:r>
      <w:r w:rsidRPr="00703506">
        <w:t xml:space="preserve">, seconded by </w:t>
      </w:r>
      <w:r>
        <w:t>Tr</w:t>
      </w:r>
      <w:r w:rsidR="00657E7E">
        <w:t>easurer</w:t>
      </w:r>
      <w:r>
        <w:t xml:space="preserve"> Graf</w:t>
      </w:r>
      <w:r w:rsidRPr="00703506">
        <w:t xml:space="preserve"> to pay bills as presented.  Motion carried.</w:t>
      </w:r>
    </w:p>
    <w:p w:rsidR="00A34917" w:rsidRDefault="00A34917" w:rsidP="00A34917"/>
    <w:p w:rsidR="00A34917" w:rsidRPr="00703506" w:rsidRDefault="00657E7E" w:rsidP="00A34917">
      <w:r>
        <w:t>Treasurer Graf</w:t>
      </w:r>
      <w:r w:rsidR="00A34917" w:rsidRPr="00703506">
        <w:t xml:space="preserve"> adjourned the meeting at </w:t>
      </w:r>
      <w:r>
        <w:t xml:space="preserve">8:23 </w:t>
      </w:r>
      <w:r w:rsidR="00A34917" w:rsidRPr="00703506">
        <w:t>p.m.</w:t>
      </w:r>
    </w:p>
    <w:p w:rsidR="00A34917" w:rsidRPr="00703506" w:rsidRDefault="00A34917" w:rsidP="00A34917"/>
    <w:p w:rsidR="00A34917" w:rsidRPr="00703506" w:rsidRDefault="00A34917" w:rsidP="00A34917"/>
    <w:p w:rsidR="00A34917" w:rsidRPr="00703506" w:rsidRDefault="00A34917" w:rsidP="00A34917">
      <w:r w:rsidRPr="00703506">
        <w:t xml:space="preserve">Submitted by </w:t>
      </w:r>
      <w:proofErr w:type="spellStart"/>
      <w:r w:rsidRPr="00703506">
        <w:t>Leela</w:t>
      </w:r>
      <w:proofErr w:type="spellEnd"/>
      <w:r w:rsidRPr="00703506">
        <w:t xml:space="preserve"> A. Vernon, Clerk</w:t>
      </w:r>
    </w:p>
    <w:p w:rsidR="00CC25A9" w:rsidRDefault="00CC25A9"/>
    <w:sectPr w:rsidR="00CC2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17"/>
    <w:rsid w:val="00176AF3"/>
    <w:rsid w:val="00657E7E"/>
    <w:rsid w:val="00A34917"/>
    <w:rsid w:val="00CC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17"/>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17"/>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Leela</dc:creator>
  <cp:lastModifiedBy>My Pretty Leela</cp:lastModifiedBy>
  <cp:revision>2</cp:revision>
  <dcterms:created xsi:type="dcterms:W3CDTF">2016-12-07T16:05:00Z</dcterms:created>
  <dcterms:modified xsi:type="dcterms:W3CDTF">2016-12-17T01:01:00Z</dcterms:modified>
</cp:coreProperties>
</file>