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03" w:rsidRPr="001E6F8D" w:rsidRDefault="00457B03" w:rsidP="00457B03">
      <w:pPr>
        <w:jc w:val="center"/>
        <w:rPr>
          <w:b/>
        </w:rPr>
      </w:pPr>
      <w:r w:rsidRPr="001E6F8D">
        <w:rPr>
          <w:b/>
        </w:rPr>
        <w:t>White Oak Township Regular Board Meeting</w:t>
      </w:r>
    </w:p>
    <w:p w:rsidR="00457B03" w:rsidRPr="001E6F8D" w:rsidRDefault="00457B03" w:rsidP="00457B03">
      <w:pPr>
        <w:tabs>
          <w:tab w:val="left" w:pos="3818"/>
          <w:tab w:val="center" w:pos="4680"/>
        </w:tabs>
        <w:rPr>
          <w:b/>
        </w:rPr>
      </w:pPr>
      <w:r w:rsidRPr="001E6F8D">
        <w:rPr>
          <w:b/>
        </w:rPr>
        <w:tab/>
      </w:r>
      <w:r>
        <w:rPr>
          <w:b/>
        </w:rPr>
        <w:t>April 11</w:t>
      </w:r>
      <w:r w:rsidRPr="001E6F8D">
        <w:rPr>
          <w:b/>
        </w:rPr>
        <w:t>, 2016</w:t>
      </w:r>
    </w:p>
    <w:p w:rsidR="00457B03" w:rsidRPr="001E6F8D" w:rsidRDefault="00457B03" w:rsidP="00457B03">
      <w:pPr>
        <w:tabs>
          <w:tab w:val="left" w:pos="2428"/>
        </w:tabs>
      </w:pPr>
      <w:r w:rsidRPr="001E6F8D">
        <w:tab/>
      </w:r>
    </w:p>
    <w:p w:rsidR="00457B03" w:rsidRPr="00703506" w:rsidRDefault="00457B03" w:rsidP="00457B03">
      <w:pPr>
        <w:tabs>
          <w:tab w:val="left" w:pos="2428"/>
        </w:tabs>
        <w:rPr>
          <w:sz w:val="20"/>
          <w:szCs w:val="20"/>
        </w:rPr>
      </w:pPr>
      <w:r w:rsidRPr="00703506">
        <w:rPr>
          <w:sz w:val="20"/>
          <w:szCs w:val="20"/>
        </w:rPr>
        <w:tab/>
      </w:r>
    </w:p>
    <w:p w:rsidR="00457B03" w:rsidRPr="00703506" w:rsidRDefault="00457B03" w:rsidP="00457B03">
      <w:pPr>
        <w:jc w:val="both"/>
      </w:pPr>
      <w:r w:rsidRPr="00703506">
        <w:t xml:space="preserve">Supervisor </w:t>
      </w:r>
      <w:proofErr w:type="spellStart"/>
      <w:r w:rsidRPr="00703506">
        <w:t>Dorwin</w:t>
      </w:r>
      <w:proofErr w:type="spellEnd"/>
      <w:r w:rsidRPr="00703506">
        <w:t xml:space="preserve"> Marshall called the regular board meeting to order at 7:30 p.m. on Monday, </w:t>
      </w:r>
      <w:r>
        <w:t>April 11</w:t>
      </w:r>
      <w:r w:rsidRPr="00703506">
        <w:t xml:space="preserve">, 2016.  Roll call as follows:   Supervisor </w:t>
      </w:r>
      <w:proofErr w:type="spellStart"/>
      <w:r w:rsidRPr="00703506">
        <w:t>Dorwin</w:t>
      </w:r>
      <w:proofErr w:type="spellEnd"/>
      <w:r w:rsidRPr="00703506">
        <w:t xml:space="preserve"> Marshall, Treasurer Aaron Graf, Clerk </w:t>
      </w:r>
      <w:proofErr w:type="spellStart"/>
      <w:r w:rsidRPr="00703506">
        <w:t>Leela</w:t>
      </w:r>
      <w:proofErr w:type="spellEnd"/>
      <w:r w:rsidRPr="00703506">
        <w:t xml:space="preserve"> Vernon, Trustee Todd Baker, </w:t>
      </w:r>
      <w:r>
        <w:t xml:space="preserve">Trustee Diane Graf, </w:t>
      </w:r>
      <w:r w:rsidRPr="00703506">
        <w:t xml:space="preserve">Deputy Treasurer Mary Joan McArthur, Richard Morrison, Zoning Administrator Rick Martinez, </w:t>
      </w:r>
      <w:r>
        <w:t xml:space="preserve">Dave Mullins, </w:t>
      </w:r>
      <w:r>
        <w:t xml:space="preserve">and </w:t>
      </w:r>
      <w:r>
        <w:t>Bill Conklin, ICRC</w:t>
      </w:r>
      <w:r w:rsidRPr="00703506">
        <w:t xml:space="preserve">.  </w:t>
      </w:r>
      <w:r>
        <w:t>Treasurer Graf</w:t>
      </w:r>
      <w:r w:rsidRPr="00703506">
        <w:t xml:space="preserve"> led us in the pledge of allegiance.  </w:t>
      </w:r>
    </w:p>
    <w:p w:rsidR="00457B03" w:rsidRPr="00703506" w:rsidRDefault="00457B03" w:rsidP="00457B03">
      <w:pPr>
        <w:tabs>
          <w:tab w:val="left" w:pos="2445"/>
        </w:tabs>
      </w:pPr>
      <w:r w:rsidRPr="00703506">
        <w:tab/>
      </w:r>
    </w:p>
    <w:p w:rsidR="00457B03" w:rsidRDefault="00457B03" w:rsidP="00457B03">
      <w:r>
        <w:t>A motion was made by Treasurer Graf, seconded by Trustee Graf to accept the minutes of the March 14, 2016 Budget hearing.  Motion carried.</w:t>
      </w:r>
    </w:p>
    <w:p w:rsidR="00457B03" w:rsidRDefault="00457B03" w:rsidP="00457B03"/>
    <w:p w:rsidR="00457B03" w:rsidRPr="00703506" w:rsidRDefault="00457B03" w:rsidP="00457B03">
      <w:r w:rsidRPr="00703506">
        <w:t>A Motion was made by Tr</w:t>
      </w:r>
      <w:r>
        <w:t>ustee Baker</w:t>
      </w:r>
      <w:r w:rsidRPr="00703506">
        <w:t xml:space="preserve"> seconded by Trustee </w:t>
      </w:r>
      <w:r>
        <w:t>Graf</w:t>
      </w:r>
      <w:r w:rsidRPr="00703506">
        <w:t xml:space="preserve"> to accept the minutes of the </w:t>
      </w:r>
      <w:r>
        <w:t>March 14</w:t>
      </w:r>
      <w:r w:rsidRPr="00703506">
        <w:t>, 2016 Regular Township Board Meeting.  Motion carried.</w:t>
      </w:r>
    </w:p>
    <w:p w:rsidR="00457B03" w:rsidRPr="00703506" w:rsidRDefault="00457B03" w:rsidP="00457B03"/>
    <w:p w:rsidR="00457B03" w:rsidRPr="00703506" w:rsidRDefault="00457B03" w:rsidP="00457B03">
      <w:r w:rsidRPr="00703506">
        <w:t xml:space="preserve">A motion was made by Trustee </w:t>
      </w:r>
      <w:r>
        <w:t>Graf</w:t>
      </w:r>
      <w:r w:rsidRPr="00703506">
        <w:t xml:space="preserve">, seconded by </w:t>
      </w:r>
      <w:r>
        <w:t>Trustee Baker</w:t>
      </w:r>
      <w:r w:rsidRPr="00703506">
        <w:t xml:space="preserve"> to approve the treasurer’s report as printed and placed on file.  Motion carried.   </w:t>
      </w:r>
    </w:p>
    <w:p w:rsidR="00457B03" w:rsidRPr="00703506" w:rsidRDefault="00457B03" w:rsidP="00457B03"/>
    <w:p w:rsidR="00457B03" w:rsidRDefault="00457B03" w:rsidP="00457B03">
      <w:pPr>
        <w:tabs>
          <w:tab w:val="left" w:pos="3299"/>
        </w:tabs>
      </w:pPr>
      <w:r w:rsidRPr="00703506">
        <w:t>Zoning Administrator, Richard Martinez gave his report.</w:t>
      </w:r>
      <w:r>
        <w:t xml:space="preserve">  The residents at 1300 Brogan Rd</w:t>
      </w:r>
      <w:proofErr w:type="gramStart"/>
      <w:r>
        <w:t>.,</w:t>
      </w:r>
      <w:proofErr w:type="gramEnd"/>
      <w:r>
        <w:t xml:space="preserve"> had applied for a special use permit to keep a travel trailer set up on their property for use by their parents.  To be discussed at the Planning Commission meeting.  Not special meeting has been scheduled at this time.</w:t>
      </w:r>
    </w:p>
    <w:p w:rsidR="00457B03" w:rsidRDefault="00457B03" w:rsidP="00457B03">
      <w:pPr>
        <w:tabs>
          <w:tab w:val="left" w:pos="3299"/>
        </w:tabs>
      </w:pPr>
    </w:p>
    <w:p w:rsidR="00457B03" w:rsidRPr="00703506" w:rsidRDefault="00457B03" w:rsidP="00457B03">
      <w:pPr>
        <w:tabs>
          <w:tab w:val="left" w:pos="3299"/>
        </w:tabs>
      </w:pPr>
      <w:r>
        <w:t xml:space="preserve">William Conklin from the ICRC went over some numbers to repair Swan Road from Burden to Osborne and Dietz from Swan to Carter.  He will get us some quotes on those repairs.  Also he was asked to get us numbers on repairing Cooper Rd.  </w:t>
      </w:r>
      <w:r w:rsidRPr="00703506">
        <w:t xml:space="preserve">  </w:t>
      </w:r>
    </w:p>
    <w:p w:rsidR="00457B03" w:rsidRPr="00703506" w:rsidRDefault="00457B03" w:rsidP="00457B03">
      <w:pPr>
        <w:tabs>
          <w:tab w:val="left" w:pos="3299"/>
        </w:tabs>
      </w:pPr>
    </w:p>
    <w:p w:rsidR="00457B03" w:rsidRPr="00703506" w:rsidRDefault="00457B03" w:rsidP="00457B03">
      <w:r w:rsidRPr="00703506">
        <w:t xml:space="preserve">A motion was made by Trustee </w:t>
      </w:r>
      <w:r>
        <w:t>Baker</w:t>
      </w:r>
      <w:r w:rsidRPr="00703506">
        <w:t>, seconded by Tr</w:t>
      </w:r>
      <w:r>
        <w:t>easurer Graf</w:t>
      </w:r>
      <w:r w:rsidRPr="00703506">
        <w:t xml:space="preserve"> to pay bills as presented.  Motion carried.</w:t>
      </w:r>
    </w:p>
    <w:p w:rsidR="00457B03" w:rsidRPr="00703506" w:rsidRDefault="00457B03" w:rsidP="00457B03"/>
    <w:p w:rsidR="00457B03" w:rsidRPr="00703506" w:rsidRDefault="00457B03" w:rsidP="00457B03">
      <w:r>
        <w:t xml:space="preserve">David Mullins </w:t>
      </w:r>
      <w:r>
        <w:t>asked about what the Drain commissioner had to say about his neighbors and their use of their land</w:t>
      </w:r>
      <w:r>
        <w:t>.</w:t>
      </w:r>
    </w:p>
    <w:p w:rsidR="00457B03" w:rsidRPr="00703506" w:rsidRDefault="00457B03" w:rsidP="00457B03"/>
    <w:p w:rsidR="00457B03" w:rsidRPr="00703506" w:rsidRDefault="00457B03" w:rsidP="00457B03">
      <w:r w:rsidRPr="00703506">
        <w:t xml:space="preserve">Supervisor Marshall adjourned the meeting at </w:t>
      </w:r>
      <w:r>
        <w:t>8:</w:t>
      </w:r>
      <w:r>
        <w:t>42</w:t>
      </w:r>
      <w:r w:rsidRPr="00703506">
        <w:t xml:space="preserve"> p.m.</w:t>
      </w:r>
    </w:p>
    <w:p w:rsidR="00457B03" w:rsidRPr="00703506" w:rsidRDefault="00457B03" w:rsidP="00457B03"/>
    <w:p w:rsidR="00457B03" w:rsidRPr="00703506" w:rsidRDefault="00457B03" w:rsidP="00457B03"/>
    <w:p w:rsidR="00457B03" w:rsidRPr="00703506" w:rsidRDefault="00457B03" w:rsidP="00457B03">
      <w:r w:rsidRPr="00703506">
        <w:t xml:space="preserve">Submitted by </w:t>
      </w:r>
      <w:proofErr w:type="spellStart"/>
      <w:r w:rsidRPr="00703506">
        <w:t>Leela</w:t>
      </w:r>
      <w:proofErr w:type="spellEnd"/>
      <w:r w:rsidRPr="00703506">
        <w:t xml:space="preserve"> A. Vernon, Clerk</w:t>
      </w:r>
    </w:p>
    <w:p w:rsidR="00457B03" w:rsidRDefault="00457B03" w:rsidP="00457B03">
      <w:bookmarkStart w:id="0" w:name="_GoBack"/>
      <w:bookmarkEnd w:id="0"/>
    </w:p>
    <w:p w:rsidR="00BC2A22" w:rsidRDefault="00BC2A22"/>
    <w:sectPr w:rsidR="00BC2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03"/>
    <w:rsid w:val="00457B03"/>
    <w:rsid w:val="00BC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03"/>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03"/>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Pretty Leela</dc:creator>
  <cp:lastModifiedBy>My Pretty Leela</cp:lastModifiedBy>
  <cp:revision>1</cp:revision>
  <dcterms:created xsi:type="dcterms:W3CDTF">2016-05-08T19:02:00Z</dcterms:created>
  <dcterms:modified xsi:type="dcterms:W3CDTF">2016-05-08T19:12:00Z</dcterms:modified>
</cp:coreProperties>
</file>