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24" w:rsidRPr="00A63023" w:rsidRDefault="006E2124" w:rsidP="006E2124">
      <w:pPr>
        <w:jc w:val="center"/>
        <w:rPr>
          <w:b/>
        </w:rPr>
      </w:pPr>
      <w:r w:rsidRPr="00A63023">
        <w:rPr>
          <w:b/>
        </w:rPr>
        <w:t>White Oak Township Regular Board Meeting</w:t>
      </w:r>
    </w:p>
    <w:p w:rsidR="006E2124" w:rsidRPr="00A63023" w:rsidRDefault="006E2124" w:rsidP="006E2124">
      <w:pPr>
        <w:tabs>
          <w:tab w:val="left" w:pos="3818"/>
          <w:tab w:val="center" w:pos="4680"/>
        </w:tabs>
        <w:rPr>
          <w:b/>
        </w:rPr>
      </w:pPr>
      <w:r>
        <w:rPr>
          <w:b/>
        </w:rPr>
        <w:tab/>
        <w:t>June 8, 2015</w:t>
      </w:r>
    </w:p>
    <w:p w:rsidR="006E2124" w:rsidRPr="00A63023" w:rsidRDefault="006E2124" w:rsidP="006E2124">
      <w:pPr>
        <w:tabs>
          <w:tab w:val="left" w:pos="2428"/>
        </w:tabs>
      </w:pPr>
      <w:r>
        <w:tab/>
      </w:r>
    </w:p>
    <w:p w:rsidR="006E2124" w:rsidRPr="00A63023" w:rsidRDefault="006E2124" w:rsidP="006E2124"/>
    <w:p w:rsidR="006E2124" w:rsidRPr="00A63023" w:rsidRDefault="006E2124" w:rsidP="006E2124">
      <w:r w:rsidRPr="00A63023">
        <w:t xml:space="preserve">Supervisor </w:t>
      </w:r>
      <w:proofErr w:type="spellStart"/>
      <w:r w:rsidRPr="00A63023">
        <w:t>Dorwin</w:t>
      </w:r>
      <w:proofErr w:type="spellEnd"/>
      <w:r w:rsidRPr="00A63023">
        <w:t xml:space="preserve"> Marshall called the regular board meeting to order at 7:3</w:t>
      </w:r>
      <w:r>
        <w:t>0</w:t>
      </w:r>
      <w:r w:rsidRPr="00A63023">
        <w:t xml:space="preserve"> p.m. on </w:t>
      </w:r>
      <w:r>
        <w:t>Monday</w:t>
      </w:r>
      <w:r w:rsidRPr="00A63023">
        <w:t xml:space="preserve">, </w:t>
      </w:r>
      <w:r>
        <w:t>May 11</w:t>
      </w:r>
      <w:r w:rsidRPr="00A63023">
        <w:t xml:space="preserve">, 2015.  Roll call as follows:   Supervisor </w:t>
      </w:r>
      <w:proofErr w:type="spellStart"/>
      <w:r w:rsidRPr="00A63023">
        <w:t>Dorwin</w:t>
      </w:r>
      <w:proofErr w:type="spellEnd"/>
      <w:r w:rsidRPr="00A63023">
        <w:t xml:space="preserve"> Marshall, Treasurer Aaron Graf, Clerk </w:t>
      </w:r>
      <w:proofErr w:type="spellStart"/>
      <w:r w:rsidRPr="00A63023">
        <w:t>Leela</w:t>
      </w:r>
      <w:proofErr w:type="spellEnd"/>
      <w:r w:rsidRPr="00A63023">
        <w:t xml:space="preserve"> Vernon, Trustee Diane Graf, Trustee Todd Baker, Deputy Treasurer Mary Joan McArthur, </w:t>
      </w:r>
      <w:r>
        <w:t xml:space="preserve">Zoning Administrator Rick Martinez, </w:t>
      </w:r>
      <w:proofErr w:type="gramStart"/>
      <w:r>
        <w:t>Mary</w:t>
      </w:r>
      <w:proofErr w:type="gramEnd"/>
      <w:r>
        <w:t xml:space="preserve"> </w:t>
      </w:r>
      <w:proofErr w:type="spellStart"/>
      <w:r>
        <w:t>Skinkle</w:t>
      </w:r>
      <w:proofErr w:type="spellEnd"/>
      <w:r>
        <w:t xml:space="preserve"> from congressman Mike Bishop’s office</w:t>
      </w:r>
      <w:r>
        <w:t xml:space="preserve">.  </w:t>
      </w:r>
      <w:r w:rsidRPr="00A63023">
        <w:t xml:space="preserve">Trustee Diane Graf led us in the pledge of allegiance.  </w:t>
      </w:r>
    </w:p>
    <w:p w:rsidR="006E2124" w:rsidRPr="00A63023" w:rsidRDefault="006E2124" w:rsidP="006E2124"/>
    <w:p w:rsidR="006E2124" w:rsidRDefault="006E2124" w:rsidP="006E2124">
      <w:r w:rsidRPr="00A63023">
        <w:t>A Motion was made by Tr</w:t>
      </w:r>
      <w:r>
        <w:t>ustee</w:t>
      </w:r>
      <w:r>
        <w:t xml:space="preserve"> Baker</w:t>
      </w:r>
      <w:r w:rsidRPr="00A63023">
        <w:t xml:space="preserve"> seconded by </w:t>
      </w:r>
      <w:r>
        <w:t>Trustee Graf</w:t>
      </w:r>
      <w:r w:rsidRPr="00A63023">
        <w:t xml:space="preserve"> to accept the minutes of the </w:t>
      </w:r>
      <w:r>
        <w:t>May 11</w:t>
      </w:r>
      <w:r w:rsidRPr="00A63023">
        <w:t>, 2015 Regular Township Board Meeting.  Motion carried.</w:t>
      </w:r>
    </w:p>
    <w:p w:rsidR="006E2124" w:rsidRDefault="006E2124" w:rsidP="006E2124"/>
    <w:p w:rsidR="00043470" w:rsidRDefault="00043470" w:rsidP="006E2124">
      <w:r>
        <w:t>A motion was made by Trustee Baker, seconded by Trustee Graf to approve the amendment to the Special Hearing minutes from 4-20-15.  Motion carried.</w:t>
      </w:r>
    </w:p>
    <w:p w:rsidR="00043470" w:rsidRDefault="00043470" w:rsidP="006E2124"/>
    <w:p w:rsidR="006E2124" w:rsidRPr="00A63023" w:rsidRDefault="006E2124" w:rsidP="006E2124">
      <w:r>
        <w:t>A motion</w:t>
      </w:r>
      <w:r w:rsidRPr="00A63023">
        <w:t xml:space="preserve"> was made by Trustee </w:t>
      </w:r>
      <w:r>
        <w:t>Graf</w:t>
      </w:r>
      <w:r w:rsidRPr="00A63023">
        <w:t xml:space="preserve">, seconded by Trustee </w:t>
      </w:r>
      <w:r>
        <w:t>Baker</w:t>
      </w:r>
      <w:r w:rsidRPr="00A63023">
        <w:t xml:space="preserve"> to approve the treasurer’s report as printed and placed on file.  Motion carried.   </w:t>
      </w:r>
    </w:p>
    <w:p w:rsidR="006E2124" w:rsidRPr="00A63023" w:rsidRDefault="006E2124" w:rsidP="006E2124"/>
    <w:p w:rsidR="00043470" w:rsidRDefault="00043470" w:rsidP="006E2124">
      <w:r>
        <w:t>Mary from congressman Mike Bishop’s office took the floor, introduced herself, and offered their services.  She left her contact information.</w:t>
      </w:r>
    </w:p>
    <w:p w:rsidR="00043470" w:rsidRDefault="00043470" w:rsidP="006E2124"/>
    <w:p w:rsidR="00701E8B" w:rsidRDefault="006E2124" w:rsidP="00701E8B">
      <w:r w:rsidRPr="00A63023">
        <w:t xml:space="preserve">Rick Martinez </w:t>
      </w:r>
      <w:r w:rsidR="00043470">
        <w:t>gave his</w:t>
      </w:r>
      <w:r>
        <w:t xml:space="preserve"> zoning report.</w:t>
      </w:r>
      <w:r w:rsidR="00043470">
        <w:t xml:space="preserve">  He made</w:t>
      </w:r>
      <w:r w:rsidR="00701E8B">
        <w:t xml:space="preserve"> a visit to 440 </w:t>
      </w:r>
      <w:proofErr w:type="spellStart"/>
      <w:r w:rsidR="00701E8B">
        <w:t>Risch</w:t>
      </w:r>
      <w:proofErr w:type="spellEnd"/>
      <w:r w:rsidR="00701E8B">
        <w:t xml:space="preserve"> Road following up on a complaint regarding cars. </w:t>
      </w:r>
      <w:r w:rsidR="00701E8B" w:rsidRPr="00701E8B">
        <w:t xml:space="preserve"> </w:t>
      </w:r>
      <w:proofErr w:type="gramStart"/>
      <w:r w:rsidR="00701E8B">
        <w:t>There</w:t>
      </w:r>
      <w:proofErr w:type="gramEnd"/>
      <w:r w:rsidR="00701E8B">
        <w:t xml:space="preserve"> are between 7-10 unlicensed cars and trucks in the yard.</w:t>
      </w:r>
    </w:p>
    <w:p w:rsidR="00701E8B" w:rsidRDefault="00701E8B" w:rsidP="006E2124">
      <w:r>
        <w:t>He has given them an opportunity to correct the issue before proceeding.  He also made a visit to 150 N. Dietz Rd.  There was some discussion about a</w:t>
      </w:r>
      <w:r w:rsidR="00A76DE4">
        <w:t>n</w:t>
      </w:r>
      <w:r>
        <w:t xml:space="preserve"> ordinance regulating noise produced by barking dogs.  He discussed several other issues he has</w:t>
      </w:r>
      <w:bookmarkStart w:id="0" w:name="_GoBack"/>
      <w:bookmarkEnd w:id="0"/>
      <w:r>
        <w:t xml:space="preserve"> noticed in the township.  </w:t>
      </w:r>
    </w:p>
    <w:p w:rsidR="00701E8B" w:rsidRDefault="00701E8B" w:rsidP="006E2124"/>
    <w:p w:rsidR="006E2124" w:rsidRDefault="00701E8B" w:rsidP="006E2124">
      <w:r>
        <w:t xml:space="preserve">We received $400.00 from Enbridge to help replace some of the trees that we lost during their construction.  </w:t>
      </w:r>
    </w:p>
    <w:p w:rsidR="00701E8B" w:rsidRDefault="00701E8B" w:rsidP="00701E8B">
      <w:pPr>
        <w:tabs>
          <w:tab w:val="left" w:pos="3299"/>
        </w:tabs>
      </w:pPr>
    </w:p>
    <w:p w:rsidR="00701E8B" w:rsidRDefault="00701E8B" w:rsidP="00701E8B">
      <w:pPr>
        <w:tabs>
          <w:tab w:val="left" w:pos="3299"/>
        </w:tabs>
      </w:pPr>
      <w:r>
        <w:t>A motion was made by Trustee Baker, seconded by Clerk Vernon to appoint Treasurer Aaron Graf as the FOIA coordinator for White Oak Township.</w:t>
      </w:r>
    </w:p>
    <w:p w:rsidR="00701E8B" w:rsidRDefault="00701E8B" w:rsidP="00701E8B">
      <w:pPr>
        <w:tabs>
          <w:tab w:val="left" w:pos="3299"/>
        </w:tabs>
      </w:pPr>
    </w:p>
    <w:p w:rsidR="00701E8B" w:rsidRDefault="00701E8B" w:rsidP="00701E8B">
      <w:pPr>
        <w:tabs>
          <w:tab w:val="left" w:pos="3299"/>
        </w:tabs>
      </w:pPr>
      <w:r>
        <w:t xml:space="preserve">A motion was made by Trustee Baker, seconded by Trustee </w:t>
      </w:r>
      <w:proofErr w:type="gramStart"/>
      <w:r>
        <w:t>Graf  to</w:t>
      </w:r>
      <w:proofErr w:type="gramEnd"/>
      <w:r>
        <w:t xml:space="preserve"> adopt the written procedures and guidelines as presented.  Motion Carried.</w:t>
      </w:r>
    </w:p>
    <w:p w:rsidR="006E2124" w:rsidRDefault="00701E8B" w:rsidP="00701E8B">
      <w:pPr>
        <w:tabs>
          <w:tab w:val="left" w:pos="3299"/>
        </w:tabs>
      </w:pPr>
      <w:r>
        <w:t xml:space="preserve">  </w:t>
      </w:r>
      <w:r>
        <w:tab/>
      </w:r>
    </w:p>
    <w:p w:rsidR="006E2124" w:rsidRDefault="006E2124" w:rsidP="006E2124">
      <w:r w:rsidRPr="00A63023">
        <w:t>A motion was made by Trustee Baker, seconded by Tr</w:t>
      </w:r>
      <w:r>
        <w:t>ustee</w:t>
      </w:r>
      <w:r w:rsidRPr="00A63023">
        <w:t xml:space="preserve"> Graf to pay bills as presented.  Motion carried.</w:t>
      </w:r>
    </w:p>
    <w:p w:rsidR="006E2124" w:rsidRDefault="006E2124" w:rsidP="006E2124"/>
    <w:p w:rsidR="006E2124" w:rsidRPr="00A63023" w:rsidRDefault="006E2124" w:rsidP="006E2124">
      <w:r w:rsidRPr="00A63023">
        <w:t>Supervisor Marshall adjourned the meeting at 8:</w:t>
      </w:r>
      <w:r w:rsidR="00701E8B">
        <w:t>17</w:t>
      </w:r>
      <w:r w:rsidRPr="00A63023">
        <w:t xml:space="preserve"> p.m.</w:t>
      </w:r>
    </w:p>
    <w:p w:rsidR="006E2124" w:rsidRPr="00A63023" w:rsidRDefault="006E2124" w:rsidP="006E2124">
      <w:r w:rsidRPr="00A63023">
        <w:t xml:space="preserve">Submitted by </w:t>
      </w:r>
      <w:proofErr w:type="spellStart"/>
      <w:r w:rsidRPr="00A63023">
        <w:t>Leela</w:t>
      </w:r>
      <w:proofErr w:type="spellEnd"/>
      <w:r w:rsidRPr="00A63023">
        <w:t xml:space="preserve"> A. Vernon, Clerk</w:t>
      </w:r>
    </w:p>
    <w:p w:rsidR="006E2124" w:rsidRDefault="006E2124" w:rsidP="006E2124"/>
    <w:p w:rsidR="00C2009C" w:rsidRDefault="00C2009C"/>
    <w:sectPr w:rsidR="00C2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24"/>
    <w:rsid w:val="00043470"/>
    <w:rsid w:val="006E2124"/>
    <w:rsid w:val="00701E8B"/>
    <w:rsid w:val="00A76DE4"/>
    <w:rsid w:val="00C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2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2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2</cp:revision>
  <dcterms:created xsi:type="dcterms:W3CDTF">2015-07-11T15:29:00Z</dcterms:created>
  <dcterms:modified xsi:type="dcterms:W3CDTF">2015-07-11T16:11:00Z</dcterms:modified>
</cp:coreProperties>
</file>