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262" w:rsidRPr="00585E51" w:rsidRDefault="00096262" w:rsidP="00096262">
      <w:pPr>
        <w:jc w:val="center"/>
        <w:rPr>
          <w:b/>
          <w:sz w:val="22"/>
          <w:szCs w:val="22"/>
        </w:rPr>
      </w:pPr>
      <w:r w:rsidRPr="00585E51">
        <w:rPr>
          <w:b/>
          <w:sz w:val="22"/>
          <w:szCs w:val="22"/>
        </w:rPr>
        <w:t>White Oak Township Regular Board Meeting</w:t>
      </w:r>
    </w:p>
    <w:p w:rsidR="00096262" w:rsidRPr="00585E51" w:rsidRDefault="00096262" w:rsidP="00096262">
      <w:pPr>
        <w:jc w:val="center"/>
        <w:rPr>
          <w:b/>
          <w:sz w:val="22"/>
          <w:szCs w:val="22"/>
        </w:rPr>
      </w:pPr>
      <w:r>
        <w:rPr>
          <w:b/>
          <w:sz w:val="22"/>
          <w:szCs w:val="22"/>
        </w:rPr>
        <w:t xml:space="preserve">December 9, </w:t>
      </w:r>
      <w:r>
        <w:rPr>
          <w:b/>
          <w:sz w:val="22"/>
          <w:szCs w:val="22"/>
        </w:rPr>
        <w:t>2014</w:t>
      </w:r>
    </w:p>
    <w:p w:rsidR="00096262" w:rsidRDefault="00096262" w:rsidP="00096262">
      <w:pPr>
        <w:rPr>
          <w:sz w:val="22"/>
          <w:szCs w:val="22"/>
        </w:rPr>
      </w:pPr>
    </w:p>
    <w:p w:rsidR="00096262" w:rsidRDefault="00096262" w:rsidP="00096262">
      <w:pPr>
        <w:rPr>
          <w:sz w:val="22"/>
          <w:szCs w:val="22"/>
        </w:rPr>
      </w:pPr>
    </w:p>
    <w:p w:rsidR="00096262" w:rsidRPr="00DC6833" w:rsidRDefault="00096262" w:rsidP="00096262">
      <w:r>
        <w:t>Trustee Todd Baker</w:t>
      </w:r>
      <w:r>
        <w:t xml:space="preserve"> </w:t>
      </w:r>
      <w:r w:rsidRPr="00DC6833">
        <w:t>called the regular board meeting to order at 7:3</w:t>
      </w:r>
      <w:r>
        <w:t>0</w:t>
      </w:r>
      <w:r w:rsidRPr="00DC6833">
        <w:t xml:space="preserve"> p.m. on Monday</w:t>
      </w:r>
      <w:r>
        <w:t>,</w:t>
      </w:r>
      <w:r w:rsidRPr="00DC6833">
        <w:t xml:space="preserve"> </w:t>
      </w:r>
      <w:r>
        <w:t>December 9,</w:t>
      </w:r>
      <w:r w:rsidRPr="00DC6833">
        <w:t xml:space="preserve"> 2014.  Roll call as follows:  </w:t>
      </w:r>
      <w:r>
        <w:t xml:space="preserve"> </w:t>
      </w:r>
      <w:r w:rsidRPr="00DC6833">
        <w:t>Treasurer Aaron Graf, Clerk</w:t>
      </w:r>
      <w:r>
        <w:t xml:space="preserve"> </w:t>
      </w:r>
      <w:proofErr w:type="spellStart"/>
      <w:r w:rsidRPr="00DC6833">
        <w:t>Leela</w:t>
      </w:r>
      <w:proofErr w:type="spellEnd"/>
      <w:r w:rsidRPr="00DC6833">
        <w:t xml:space="preserve"> Vernon, Trustee Diane Graf, Trustee Todd Baker, Deputy Treasurer Mary Joan McArthur, Zoning Administrator </w:t>
      </w:r>
      <w:r>
        <w:t xml:space="preserve">Rick Martinez, </w:t>
      </w:r>
      <w:r>
        <w:t xml:space="preserve">Richard Morrison, </w:t>
      </w:r>
      <w:r>
        <w:t xml:space="preserve">and </w:t>
      </w:r>
      <w:r>
        <w:t>Ray Price representing Marathon</w:t>
      </w:r>
      <w:r w:rsidRPr="00DC6833">
        <w:t xml:space="preserve">. </w:t>
      </w:r>
      <w:r>
        <w:t>Trustee Diane Graf led us in the ple</w:t>
      </w:r>
      <w:r w:rsidRPr="00DC6833">
        <w:t xml:space="preserve">dge of allegiance.  </w:t>
      </w:r>
    </w:p>
    <w:p w:rsidR="00096262" w:rsidRPr="00DC6833" w:rsidRDefault="00096262" w:rsidP="00096262"/>
    <w:p w:rsidR="00096262" w:rsidRPr="00DC6833" w:rsidRDefault="00096262" w:rsidP="00096262">
      <w:r w:rsidRPr="00DC6833">
        <w:t>A Motion was made by Tr</w:t>
      </w:r>
      <w:r>
        <w:t>easurer</w:t>
      </w:r>
      <w:r w:rsidRPr="00DC6833">
        <w:t xml:space="preserve"> </w:t>
      </w:r>
      <w:r>
        <w:t>Graf</w:t>
      </w:r>
      <w:r w:rsidRPr="00DC6833">
        <w:t xml:space="preserve"> seconded by Trustee </w:t>
      </w:r>
      <w:r>
        <w:t>Graf</w:t>
      </w:r>
      <w:r w:rsidRPr="00DC6833">
        <w:t xml:space="preserve"> to accept the minutes of the </w:t>
      </w:r>
      <w:r>
        <w:t>November 10</w:t>
      </w:r>
      <w:r w:rsidRPr="00DC6833">
        <w:t>, 2014 Regular Township Board Meeting.  Motion carried.</w:t>
      </w:r>
    </w:p>
    <w:p w:rsidR="00096262" w:rsidRPr="00DC6833" w:rsidRDefault="00096262" w:rsidP="00096262"/>
    <w:p w:rsidR="00096262" w:rsidRPr="00DC6833" w:rsidRDefault="00096262" w:rsidP="00096262">
      <w:r>
        <w:t>CD #109637879</w:t>
      </w:r>
      <w:r>
        <w:t xml:space="preserve"> was renewed for .60% for 1 year. </w:t>
      </w:r>
      <w:r>
        <w:t xml:space="preserve"> Treasurer Graf </w:t>
      </w:r>
      <w:r>
        <w:t xml:space="preserve">made a motion to renew CD # 108221988 with Flagstar bank at .60) for 1 year.  Motion was seconded by Clerk Vernon.  Motion carried.  A motion was made by Treasurer Graf, seconded by Trustee Graf to collect tax monies for Fowlerville schools and LESA.  Motion carried.  </w:t>
      </w:r>
      <w:r>
        <w:t xml:space="preserve">  </w:t>
      </w:r>
      <w:r w:rsidRPr="00DC6833">
        <w:t xml:space="preserve">A motion was made by Trustee </w:t>
      </w:r>
      <w:r>
        <w:t>Graf</w:t>
      </w:r>
      <w:r w:rsidRPr="00DC6833">
        <w:t xml:space="preserve">, seconded by </w:t>
      </w:r>
      <w:r>
        <w:t>Clerk Vernon</w:t>
      </w:r>
      <w:r w:rsidRPr="00DC6833">
        <w:t xml:space="preserve"> to approve the treasurer’s report as printed and placed on file.  Motion carried.   </w:t>
      </w:r>
    </w:p>
    <w:p w:rsidR="00096262" w:rsidRDefault="00096262" w:rsidP="00096262"/>
    <w:p w:rsidR="00096262" w:rsidRDefault="00096262" w:rsidP="00096262">
      <w:r>
        <w:t>Rick Martinez</w:t>
      </w:r>
      <w:r w:rsidRPr="00DC6833">
        <w:t xml:space="preserve"> gave the zoning report.</w:t>
      </w:r>
      <w:r>
        <w:t xml:space="preserve">  There were no permits last month, he did have some inquiries.</w:t>
      </w:r>
      <w:r w:rsidRPr="00DC6833">
        <w:t xml:space="preserve">  </w:t>
      </w:r>
    </w:p>
    <w:p w:rsidR="00096262" w:rsidRDefault="00096262" w:rsidP="00096262"/>
    <w:p w:rsidR="00096262" w:rsidRDefault="00096262" w:rsidP="00096262">
      <w:r>
        <w:t>Ray Price took the floor and stated that as of December 5, 2014 they had recovered 283,655 gallons, and that it was becoming more difficult.  They are continuing to test the wells in the area and have found no contamination.</w:t>
      </w:r>
    </w:p>
    <w:p w:rsidR="00096262" w:rsidRDefault="00096262" w:rsidP="00096262"/>
    <w:p w:rsidR="00096262" w:rsidRDefault="00096262" w:rsidP="00096262">
      <w:r>
        <w:t>Trustee Baker stated that the next fire board meeting will be held on Tuesday, January 13, 2015 at 7:30 p.m.</w:t>
      </w:r>
    </w:p>
    <w:p w:rsidR="00096262" w:rsidRPr="00DC6833" w:rsidRDefault="00096262" w:rsidP="00096262"/>
    <w:p w:rsidR="00096262" w:rsidRPr="00DC6833" w:rsidRDefault="00096262" w:rsidP="00096262">
      <w:r w:rsidRPr="00DC6833">
        <w:t xml:space="preserve">A motion was made by Trustee </w:t>
      </w:r>
      <w:r>
        <w:t>Graf</w:t>
      </w:r>
      <w:r w:rsidRPr="00DC6833">
        <w:t>, seconded by Tr</w:t>
      </w:r>
      <w:r>
        <w:t>easurer</w:t>
      </w:r>
      <w:r w:rsidRPr="00DC6833">
        <w:t xml:space="preserve"> Graf to pay bills as presented.  Motion carried.</w:t>
      </w:r>
    </w:p>
    <w:p w:rsidR="00096262" w:rsidRDefault="00096262" w:rsidP="00096262"/>
    <w:p w:rsidR="00096262" w:rsidRPr="00DC6833" w:rsidRDefault="00096262" w:rsidP="00096262">
      <w:r>
        <w:t>Trustee Baker</w:t>
      </w:r>
      <w:r w:rsidRPr="00DC6833">
        <w:t xml:space="preserve"> adjourned the meeting at </w:t>
      </w:r>
      <w:r w:rsidR="00A254AE">
        <w:t>8:05</w:t>
      </w:r>
      <w:bookmarkStart w:id="0" w:name="_GoBack"/>
      <w:bookmarkEnd w:id="0"/>
      <w:r w:rsidRPr="00DC6833">
        <w:t xml:space="preserve"> p.m.</w:t>
      </w:r>
    </w:p>
    <w:p w:rsidR="00096262" w:rsidRDefault="00096262" w:rsidP="00096262">
      <w:r w:rsidRPr="00DC6833">
        <w:t xml:space="preserve">Submitted by </w:t>
      </w:r>
      <w:proofErr w:type="spellStart"/>
      <w:r w:rsidRPr="00DC6833">
        <w:t>Leela</w:t>
      </w:r>
      <w:proofErr w:type="spellEnd"/>
      <w:r w:rsidRPr="00DC6833">
        <w:t xml:space="preserve"> A. Vernon, Clerk</w:t>
      </w:r>
    </w:p>
    <w:p w:rsidR="00096262" w:rsidRDefault="00096262" w:rsidP="00096262"/>
    <w:p w:rsidR="004E79D8" w:rsidRDefault="004E79D8"/>
    <w:sectPr w:rsidR="004E79D8" w:rsidSect="00884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62"/>
    <w:rsid w:val="00096262"/>
    <w:rsid w:val="004E79D8"/>
    <w:rsid w:val="00A2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62"/>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62"/>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Pretty Leela</dc:creator>
  <cp:lastModifiedBy>My Pretty Leela</cp:lastModifiedBy>
  <cp:revision>1</cp:revision>
  <dcterms:created xsi:type="dcterms:W3CDTF">2015-01-07T23:43:00Z</dcterms:created>
  <dcterms:modified xsi:type="dcterms:W3CDTF">2015-01-07T23:54:00Z</dcterms:modified>
</cp:coreProperties>
</file>