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0C" w:rsidRPr="00585E51" w:rsidRDefault="0045740C" w:rsidP="0045740C">
      <w:pPr>
        <w:jc w:val="center"/>
        <w:rPr>
          <w:b/>
          <w:sz w:val="22"/>
          <w:szCs w:val="22"/>
        </w:rPr>
      </w:pPr>
      <w:r w:rsidRPr="00585E51">
        <w:rPr>
          <w:b/>
          <w:sz w:val="22"/>
          <w:szCs w:val="22"/>
        </w:rPr>
        <w:t>White Oak Township Regular Board Meeting</w:t>
      </w:r>
    </w:p>
    <w:p w:rsidR="0045740C" w:rsidRPr="00585E51" w:rsidRDefault="0045740C" w:rsidP="004574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October 13, 2014</w:t>
      </w:r>
    </w:p>
    <w:p w:rsidR="0045740C" w:rsidRDefault="0045740C" w:rsidP="0045740C">
      <w:pPr>
        <w:rPr>
          <w:sz w:val="22"/>
          <w:szCs w:val="22"/>
        </w:rPr>
      </w:pPr>
    </w:p>
    <w:p w:rsidR="0045740C" w:rsidRDefault="0045740C" w:rsidP="0045740C">
      <w:pPr>
        <w:rPr>
          <w:sz w:val="22"/>
          <w:szCs w:val="22"/>
        </w:rPr>
      </w:pPr>
    </w:p>
    <w:p w:rsidR="0045740C" w:rsidRPr="00DC6833" w:rsidRDefault="0045740C" w:rsidP="0045740C">
      <w:r>
        <w:t xml:space="preserve">Supervisor </w:t>
      </w:r>
      <w:proofErr w:type="spellStart"/>
      <w:r>
        <w:t>Dorwin</w:t>
      </w:r>
      <w:proofErr w:type="spellEnd"/>
      <w:r>
        <w:t xml:space="preserve"> Marshall </w:t>
      </w:r>
      <w:r w:rsidRPr="00DC6833">
        <w:t>called the regular board meeting to order at 7:3</w:t>
      </w:r>
      <w:r>
        <w:t>1</w:t>
      </w:r>
      <w:r w:rsidRPr="00DC6833">
        <w:t xml:space="preserve"> p.m. on Monday </w:t>
      </w:r>
      <w:r>
        <w:t>October 13</w:t>
      </w:r>
      <w:r w:rsidRPr="00DC6833">
        <w:t xml:space="preserve">, 2014.  Roll call as follows:  </w:t>
      </w:r>
      <w:r>
        <w:t xml:space="preserve">Supervisor </w:t>
      </w:r>
      <w:proofErr w:type="spellStart"/>
      <w:r>
        <w:t>Dorwin</w:t>
      </w:r>
      <w:proofErr w:type="spellEnd"/>
      <w:r>
        <w:t xml:space="preserve"> Marshall, </w:t>
      </w:r>
      <w:r w:rsidRPr="00DC6833">
        <w:t>Treasurer Aaron Graf, Clerk</w:t>
      </w:r>
      <w:r w:rsidR="005C4DF4">
        <w:t xml:space="preserve"> </w:t>
      </w:r>
      <w:r w:rsidRPr="00DC6833">
        <w:t xml:space="preserve">Leela Vernon, Trustee Diane Graf, Trustee Todd Baker, Deputy Treasurer Mary Joan McArthur, Zoning Administrator </w:t>
      </w:r>
      <w:r>
        <w:t xml:space="preserve">Rick Martinez, and Carol </w:t>
      </w:r>
      <w:proofErr w:type="spellStart"/>
      <w:r>
        <w:t>Brimhall</w:t>
      </w:r>
      <w:proofErr w:type="spellEnd"/>
      <w:r w:rsidRPr="00DC6833">
        <w:t xml:space="preserve">. </w:t>
      </w:r>
      <w:r>
        <w:t>Trustee Diane Graf led us in the ple</w:t>
      </w:r>
      <w:r w:rsidRPr="00DC6833">
        <w:t xml:space="preserve">dge of allegiance.  </w:t>
      </w:r>
    </w:p>
    <w:p w:rsidR="0045740C" w:rsidRPr="00DC6833" w:rsidRDefault="0045740C" w:rsidP="0045740C"/>
    <w:p w:rsidR="0045740C" w:rsidRPr="00DC6833" w:rsidRDefault="0045740C" w:rsidP="0045740C">
      <w:r w:rsidRPr="00DC6833">
        <w:t xml:space="preserve">A Motion was made by Trustee </w:t>
      </w:r>
      <w:r>
        <w:t>Graf</w:t>
      </w:r>
      <w:r w:rsidRPr="00DC6833">
        <w:t xml:space="preserve"> seconded by Trustee </w:t>
      </w:r>
      <w:r>
        <w:t>Baker</w:t>
      </w:r>
      <w:r w:rsidRPr="00DC6833">
        <w:t xml:space="preserve"> to accept the minutes of the </w:t>
      </w:r>
      <w:r>
        <w:t>September 9</w:t>
      </w:r>
      <w:r w:rsidRPr="00DC6833">
        <w:t>, 2014 Regular Township Board Meeting.  Motion carried.</w:t>
      </w:r>
    </w:p>
    <w:p w:rsidR="0045740C" w:rsidRPr="00DC6833" w:rsidRDefault="0045740C" w:rsidP="0045740C"/>
    <w:p w:rsidR="0045740C" w:rsidRPr="00DC6833" w:rsidRDefault="0045740C" w:rsidP="0045740C">
      <w:r>
        <w:t xml:space="preserve">CD #109637879 comes up for renewal on 11-17-14,  Treasurer Graf will get information on interest rates and report at the November meeting.  </w:t>
      </w:r>
      <w:r w:rsidRPr="00DC6833">
        <w:t xml:space="preserve">A motion was made by Trustee Baker, seconded by Trustee Graf to approve the treasurer’s report as printed and placed on file.  Motion carried.   </w:t>
      </w:r>
    </w:p>
    <w:p w:rsidR="0045740C" w:rsidRDefault="0045740C" w:rsidP="0045740C"/>
    <w:p w:rsidR="0045740C" w:rsidRDefault="0045740C" w:rsidP="0045740C">
      <w:r>
        <w:t>Rick Martinez</w:t>
      </w:r>
      <w:r w:rsidRPr="00DC6833">
        <w:t xml:space="preserve"> gave the zoning report.  </w:t>
      </w:r>
    </w:p>
    <w:p w:rsidR="0045740C" w:rsidRDefault="0045740C" w:rsidP="0045740C"/>
    <w:p w:rsidR="0045740C" w:rsidRDefault="0045740C" w:rsidP="0045740C">
      <w:r>
        <w:t>A motion was made by Trustee Baker, seconded by Treasurer Graf to renew the insurance policy with Burnham and Flower.  Motion carried.</w:t>
      </w:r>
    </w:p>
    <w:p w:rsidR="0045740C" w:rsidRDefault="0045740C" w:rsidP="0045740C"/>
    <w:p w:rsidR="00D12B17" w:rsidRDefault="0045740C" w:rsidP="0045740C">
      <w:r>
        <w:t xml:space="preserve">The public accuracy test for the November 4, 2014 election will be held at the White Oak  Township office on Tuesday, October 28, 2014 at 7 p.m.  The Election </w:t>
      </w:r>
      <w:r w:rsidR="005B77A3">
        <w:t>Commission</w:t>
      </w:r>
      <w:r>
        <w:t xml:space="preserve"> is required to be there.   Clerk Vernon informed the Board that the people that have agreed to work the election are:  Carole </w:t>
      </w:r>
      <w:proofErr w:type="spellStart"/>
      <w:r>
        <w:t>Oesterle</w:t>
      </w:r>
      <w:proofErr w:type="spellEnd"/>
      <w:r>
        <w:t>, Mary Joan McArthur, Lind</w:t>
      </w:r>
      <w:r w:rsidR="00D12B17">
        <w:t>a Basore, Megan Willis-</w:t>
      </w:r>
      <w:proofErr w:type="spellStart"/>
      <w:r w:rsidR="00D12B17">
        <w:t>Redfern</w:t>
      </w:r>
      <w:proofErr w:type="spellEnd"/>
      <w:r w:rsidR="00D12B17">
        <w:t>, David</w:t>
      </w:r>
      <w:r w:rsidR="007C3D83">
        <w:t xml:space="preserve"> </w:t>
      </w:r>
      <w:proofErr w:type="spellStart"/>
      <w:r w:rsidR="00D12B17">
        <w:t>Sheathelm</w:t>
      </w:r>
      <w:proofErr w:type="spellEnd"/>
      <w:r w:rsidR="00D12B17">
        <w:t xml:space="preserve">.  We decided to appoint Carole </w:t>
      </w:r>
      <w:proofErr w:type="spellStart"/>
      <w:r w:rsidR="00D12B17">
        <w:t>Oesterle</w:t>
      </w:r>
      <w:proofErr w:type="spellEnd"/>
      <w:r w:rsidR="00D12B17">
        <w:t xml:space="preserve"> as the Election Chair.  There was some discussion regarding possible inspector.</w:t>
      </w:r>
    </w:p>
    <w:p w:rsidR="00D12B17" w:rsidRDefault="00D12B17" w:rsidP="0045740C"/>
    <w:p w:rsidR="00D12B17" w:rsidRDefault="00D12B17" w:rsidP="0045740C">
      <w:r>
        <w:t>Treasurer Graf purchased 5 trees for $255.00.  3 of them have been planted, but they were waiting until the tiling was done to plant the remainder.  He also stated that the 2 new trash barrels were in place.</w:t>
      </w:r>
    </w:p>
    <w:p w:rsidR="00D12B17" w:rsidRDefault="00D12B17" w:rsidP="0045740C"/>
    <w:p w:rsidR="00D12B17" w:rsidRDefault="00D12B17" w:rsidP="0045740C">
      <w:r>
        <w:t>Tim Basore has stated that he will do the inspections for the wood burning stoves for $55.00 per inspection.</w:t>
      </w:r>
    </w:p>
    <w:p w:rsidR="00D12B17" w:rsidRDefault="00D12B17" w:rsidP="0045740C"/>
    <w:p w:rsidR="0045740C" w:rsidRDefault="00D12B17" w:rsidP="0045740C">
      <w:r>
        <w:t xml:space="preserve">Carol </w:t>
      </w:r>
      <w:proofErr w:type="spellStart"/>
      <w:r>
        <w:t>Brimhall</w:t>
      </w:r>
      <w:proofErr w:type="spellEnd"/>
      <w:r>
        <w:t xml:space="preserve"> stated that she will not be able to attend the December 3</w:t>
      </w:r>
      <w:r w:rsidRPr="00D12B17">
        <w:rPr>
          <w:vertAlign w:val="superscript"/>
        </w:rPr>
        <w:t>rd</w:t>
      </w:r>
      <w:r>
        <w:t xml:space="preserve"> Planning Commission meeting.  </w:t>
      </w:r>
      <w:r w:rsidR="003F4BC5">
        <w:t>Clerk Vernon will not be able to attend the November 10, 2014 meeting.</w:t>
      </w:r>
      <w:bookmarkStart w:id="0" w:name="_GoBack"/>
      <w:bookmarkEnd w:id="0"/>
    </w:p>
    <w:p w:rsidR="00D12B17" w:rsidRPr="00DC6833" w:rsidRDefault="00D12B17" w:rsidP="0045740C"/>
    <w:p w:rsidR="0045740C" w:rsidRPr="00DC6833" w:rsidRDefault="0045740C" w:rsidP="0045740C">
      <w:r w:rsidRPr="00DC6833">
        <w:t>A motion was made by Trustee Baker, seconded by Trustee Graf to pay bills as presented.  Motion carried.</w:t>
      </w:r>
    </w:p>
    <w:p w:rsidR="0045740C" w:rsidRDefault="0045740C" w:rsidP="0045740C"/>
    <w:p w:rsidR="0045740C" w:rsidRPr="00DC6833" w:rsidRDefault="0045740C" w:rsidP="0045740C">
      <w:r w:rsidRPr="00DC6833">
        <w:t xml:space="preserve">Supervisor Marshall adjourned the meeting at </w:t>
      </w:r>
      <w:r w:rsidR="00D12B17">
        <w:t>7:58</w:t>
      </w:r>
      <w:r w:rsidRPr="00DC6833">
        <w:t xml:space="preserve"> p.m.</w:t>
      </w:r>
    </w:p>
    <w:p w:rsidR="0045740C" w:rsidRDefault="0045740C" w:rsidP="0045740C">
      <w:r w:rsidRPr="00DC6833">
        <w:t>Submitted by Leela A. Vernon, Clerk</w:t>
      </w:r>
    </w:p>
    <w:p w:rsidR="00D3084A" w:rsidRDefault="00D3084A"/>
    <w:sectPr w:rsidR="00D3084A" w:rsidSect="00884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45740C"/>
    <w:rsid w:val="003F4BC5"/>
    <w:rsid w:val="0045740C"/>
    <w:rsid w:val="005B77A3"/>
    <w:rsid w:val="005C4DF4"/>
    <w:rsid w:val="00632DF0"/>
    <w:rsid w:val="007C3D83"/>
    <w:rsid w:val="00D12B17"/>
    <w:rsid w:val="00D3084A"/>
    <w:rsid w:val="00FA2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40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40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Pretty Leela</dc:creator>
  <cp:lastModifiedBy>Ken</cp:lastModifiedBy>
  <cp:revision>4</cp:revision>
  <dcterms:created xsi:type="dcterms:W3CDTF">2014-10-29T00:53:00Z</dcterms:created>
  <dcterms:modified xsi:type="dcterms:W3CDTF">2014-10-29T00:54:00Z</dcterms:modified>
</cp:coreProperties>
</file>